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 xml:space="preserve">Charlottesville Public Schools </w:t>
      </w:r>
      <w:r>
        <w:rPr>
          <w:sz w:val="52"/>
          <w:szCs w:val="52"/>
          <w:rtl w:val="0"/>
          <w:lang w:val="en-US"/>
        </w:rPr>
        <w:t xml:space="preserve">Division </w:t>
      </w:r>
      <w:r>
        <w:rPr>
          <w:sz w:val="52"/>
          <w:szCs w:val="52"/>
          <w:rtl w:val="0"/>
          <w:lang w:val="en-US"/>
        </w:rPr>
        <w:t>L</w:t>
      </w:r>
      <w:r>
        <w:rPr>
          <w:sz w:val="52"/>
          <w:szCs w:val="52"/>
          <w:rtl w:val="0"/>
          <w:lang w:val="en-US"/>
        </w:rPr>
        <w:t>eadership</w:t>
      </w:r>
    </w:p>
    <w:p>
      <w:pPr>
        <w:pStyle w:val="Heading"/>
        <w:bidi w:val="0"/>
      </w:pPr>
      <w:r>
        <w:rPr>
          <w:rtl w:val="0"/>
        </w:rPr>
        <w:t>Black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Superintendent Dr. Royal A. Gurley, Jr.</w:t>
      </w:r>
      <w:r>
        <w:rPr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1"/>
        </w:numPr>
        <w:bidi w:val="0"/>
      </w:pPr>
      <w:r>
        <w:rPr>
          <w:strike w:val="1"/>
          <w:dstrike w:val="0"/>
          <w:rtl w:val="0"/>
          <w:lang w:val="en-US"/>
        </w:rPr>
        <w:t xml:space="preserve">Rashad Pitt, Principal of Charlottesville H.S., </w:t>
      </w:r>
      <w:r>
        <w:rPr>
          <w:rtl w:val="0"/>
        </w:rPr>
        <w:t xml:space="preserve">(recently resigned and replaced by Kenneth Leatherwood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"https://www.cbs19news.com/story/50032427/longtime-educator-picked-as-interim-principal-at-chs"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https://www.cbs19news.com/story/50032427/longtime-educator-picked-as-interim-principal-at-chs</w:t>
      </w:r>
      <w:r>
        <w:rPr/>
        <w:fldChar w:fldCharType="end" w:fldLock="0"/>
      </w:r>
      <w:r>
        <w:rPr>
          <w:rtl w:val="0"/>
        </w:rPr>
        <w:t xml:space="preserve"> Both are Black.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Rodney Jordan, Principal of Buford Middle School,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Carmela Johnson, Principal of Clark Elementary,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Georgette </w:t>
      </w:r>
      <w:r>
        <w:rPr>
          <w:rtl w:val="1"/>
          <w:lang w:val="ar-SA" w:bidi="ar-SA"/>
        </w:rPr>
        <w:t>“</w:t>
      </w:r>
      <w:r>
        <w:rPr>
          <w:rtl w:val="0"/>
        </w:rPr>
        <w:t>JoJo</w:t>
      </w:r>
      <w:r>
        <w:rPr>
          <w:rtl w:val="0"/>
        </w:rPr>
        <w:t xml:space="preserve">” </w:t>
      </w:r>
      <w:r>
        <w:rPr>
          <w:rtl w:val="0"/>
        </w:rPr>
        <w:t xml:space="preserve">Mickens, Principal of Johnson Elementary;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Chantel Beverly, Principal Venable Elementary;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Mr. Lamont K. Trotter, Administrator, Lugo-McGinness Academy;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Mr. Eric Johnson, Principal, Hospital Education Program.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 xml:space="preserve">Not black 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Charlottesville-Albemarle Career and Technical Education Center (CATEC) Director: Dr. Stacey Heltz;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  <w:lang w:val="it-IT"/>
        </w:rPr>
        <w:t xml:space="preserve">Dr. Justin Malone, Principal, Jackson-Via Elementary;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Dina Fricke, Principal, Greenbriar elementary; 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Dr. Elizabeth Korab, Principal, Burnley-Moran Elementary;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Ms. Summerlyn Thompson, Principal, Walker Upper Elementary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bered"/>
  </w:abstractNum>
  <w:abstractNum w:abstractNumId="2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