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5E7B" w14:textId="77777777"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To: The Board of Trustees of Washington Lee University </w:t>
      </w:r>
      <w:r w:rsidRPr="001C49EA">
        <w:rPr>
          <w:rFonts w:ascii="Times New Roman" w:eastAsia="Times New Roman" w:hAnsi="Times New Roman" w:cs="Times New Roman"/>
          <w:i/>
          <w:iCs/>
          <w:sz w:val="28"/>
          <w:szCs w:val="28"/>
          <w:bdr w:val="none" w:sz="0" w:space="0" w:color="auto" w:frame="1"/>
        </w:rPr>
        <w:t>via email</w:t>
      </w:r>
    </w:p>
    <w:p w14:paraId="574F5E90" w14:textId="77777777"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 </w:t>
      </w:r>
    </w:p>
    <w:p w14:paraId="1AEB97E7" w14:textId="77777777"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From: The Board of Directors of The Generals Redoubt</w:t>
      </w:r>
    </w:p>
    <w:p w14:paraId="5B2F275F" w14:textId="77777777"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 </w:t>
      </w:r>
    </w:p>
    <w:p w14:paraId="3B065907" w14:textId="4AE8FF99"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Date: </w:t>
      </w:r>
      <w:r w:rsidR="00003BC6" w:rsidRPr="00462C59">
        <w:rPr>
          <w:rFonts w:ascii="Times New Roman" w:eastAsia="Times New Roman" w:hAnsi="Times New Roman" w:cs="Times New Roman"/>
          <w:sz w:val="28"/>
          <w:szCs w:val="28"/>
          <w:bdr w:val="none" w:sz="0" w:space="0" w:color="auto" w:frame="1"/>
        </w:rPr>
        <w:t xml:space="preserve">July </w:t>
      </w:r>
      <w:r w:rsidR="00B60358">
        <w:rPr>
          <w:rFonts w:ascii="Times New Roman" w:eastAsia="Times New Roman" w:hAnsi="Times New Roman" w:cs="Times New Roman"/>
          <w:sz w:val="28"/>
          <w:szCs w:val="28"/>
          <w:bdr w:val="none" w:sz="0" w:space="0" w:color="auto" w:frame="1"/>
        </w:rPr>
        <w:t>5</w:t>
      </w:r>
      <w:r w:rsidR="00003BC6" w:rsidRPr="00462C59">
        <w:rPr>
          <w:rFonts w:ascii="Times New Roman" w:eastAsia="Times New Roman" w:hAnsi="Times New Roman" w:cs="Times New Roman"/>
          <w:sz w:val="28"/>
          <w:szCs w:val="28"/>
          <w:bdr w:val="none" w:sz="0" w:space="0" w:color="auto" w:frame="1"/>
        </w:rPr>
        <w:t>, 2021</w:t>
      </w:r>
    </w:p>
    <w:p w14:paraId="7D92427F" w14:textId="77777777"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 </w:t>
      </w:r>
    </w:p>
    <w:p w14:paraId="6F0E03FC" w14:textId="37D4578D"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On behalf of The Generals Redoubt, an advocacy organization for Washington and Lee alumni, students, parents, all</w:t>
      </w:r>
      <w:r w:rsidR="006C0715">
        <w:rPr>
          <w:rFonts w:ascii="Times New Roman" w:eastAsia="Times New Roman" w:hAnsi="Times New Roman" w:cs="Times New Roman"/>
          <w:sz w:val="28"/>
          <w:szCs w:val="28"/>
          <w:bdr w:val="none" w:sz="0" w:space="0" w:color="auto" w:frame="1"/>
        </w:rPr>
        <w:t>ied faculty and friends of the U</w:t>
      </w:r>
      <w:r w:rsidRPr="001C49EA">
        <w:rPr>
          <w:rFonts w:ascii="Times New Roman" w:eastAsia="Times New Roman" w:hAnsi="Times New Roman" w:cs="Times New Roman"/>
          <w:sz w:val="28"/>
          <w:szCs w:val="28"/>
          <w:bdr w:val="none" w:sz="0" w:space="0" w:color="auto" w:frame="1"/>
        </w:rPr>
        <w:t>niversity, we would like to thank the Board of Trustees for its efforts to navigate the complex name change decision carefully and deliberately. We</w:t>
      </w:r>
      <w:r w:rsidRPr="001C49EA">
        <w:rPr>
          <w:rFonts w:ascii="Times New Roman" w:eastAsia="Times New Roman" w:hAnsi="Times New Roman" w:cs="Times New Roman"/>
          <w:b/>
          <w:bCs/>
          <w:sz w:val="28"/>
          <w:szCs w:val="28"/>
          <w:bdr w:val="none" w:sz="0" w:space="0" w:color="auto" w:frame="1"/>
        </w:rPr>
        <w:t> </w:t>
      </w:r>
      <w:r w:rsidRPr="001C49EA">
        <w:rPr>
          <w:rFonts w:ascii="Times New Roman" w:eastAsia="Times New Roman" w:hAnsi="Times New Roman" w:cs="Times New Roman"/>
          <w:sz w:val="28"/>
          <w:szCs w:val="28"/>
          <w:bdr w:val="none" w:sz="0" w:space="0" w:color="auto" w:frame="1"/>
        </w:rPr>
        <w:t>agree that the decision to keep the name was the wisest choice.  Unfortunately, the issue and name change decision is really a symptom of the fundamen</w:t>
      </w:r>
      <w:r w:rsidR="006C0715">
        <w:rPr>
          <w:rFonts w:ascii="Times New Roman" w:eastAsia="Times New Roman" w:hAnsi="Times New Roman" w:cs="Times New Roman"/>
          <w:sz w:val="28"/>
          <w:szCs w:val="28"/>
          <w:bdr w:val="none" w:sz="0" w:space="0" w:color="auto" w:frame="1"/>
        </w:rPr>
        <w:t>tal problems that threaten the U</w:t>
      </w:r>
      <w:r w:rsidRPr="001C49EA">
        <w:rPr>
          <w:rFonts w:ascii="Times New Roman" w:eastAsia="Times New Roman" w:hAnsi="Times New Roman" w:cs="Times New Roman"/>
          <w:sz w:val="28"/>
          <w:szCs w:val="28"/>
          <w:bdr w:val="none" w:sz="0" w:space="0" w:color="auto" w:frame="1"/>
        </w:rPr>
        <w:t>niversity’s ongoing health and role as a leading and unique educational institution, and it is to those issues we believe the Board of Trustees must now turn. </w:t>
      </w:r>
    </w:p>
    <w:p w14:paraId="07BBD283" w14:textId="77777777"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 </w:t>
      </w:r>
    </w:p>
    <w:p w14:paraId="4B8797B9" w14:textId="0A3214DB"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It is clear that the University’s core values are under attack. Our organiza</w:t>
      </w:r>
      <w:r w:rsidR="00027992">
        <w:rPr>
          <w:rFonts w:ascii="Times New Roman" w:eastAsia="Times New Roman" w:hAnsi="Times New Roman" w:cs="Times New Roman"/>
          <w:sz w:val="28"/>
          <w:szCs w:val="28"/>
          <w:bdr w:val="none" w:sz="0" w:space="0" w:color="auto" w:frame="1"/>
        </w:rPr>
        <w:t>tion, which has approximately 9,7</w:t>
      </w:r>
      <w:r w:rsidR="00350FBA">
        <w:rPr>
          <w:rFonts w:ascii="Times New Roman" w:eastAsia="Times New Roman" w:hAnsi="Times New Roman" w:cs="Times New Roman"/>
          <w:sz w:val="28"/>
          <w:szCs w:val="28"/>
          <w:bdr w:val="none" w:sz="0" w:space="0" w:color="auto" w:frame="1"/>
        </w:rPr>
        <w:t>00</w:t>
      </w:r>
      <w:r w:rsidR="00931A17">
        <w:rPr>
          <w:rFonts w:ascii="Times New Roman" w:eastAsia="Times New Roman" w:hAnsi="Times New Roman" w:cs="Times New Roman"/>
          <w:sz w:val="28"/>
          <w:szCs w:val="28"/>
          <w:bdr w:val="none" w:sz="0" w:space="0" w:color="auto" w:frame="1"/>
        </w:rPr>
        <w:t>+</w:t>
      </w:r>
      <w:r w:rsidR="00350FBA">
        <w:rPr>
          <w:rFonts w:ascii="Times New Roman" w:eastAsia="Times New Roman" w:hAnsi="Times New Roman" w:cs="Times New Roman"/>
          <w:sz w:val="28"/>
          <w:szCs w:val="28"/>
          <w:bdr w:val="none" w:sz="0" w:space="0" w:color="auto" w:frame="1"/>
        </w:rPr>
        <w:t xml:space="preserve"> followers, receives dozens</w:t>
      </w:r>
      <w:r w:rsidRPr="001C49EA">
        <w:rPr>
          <w:rFonts w:ascii="Times New Roman" w:eastAsia="Times New Roman" w:hAnsi="Times New Roman" w:cs="Times New Roman"/>
          <w:sz w:val="28"/>
          <w:szCs w:val="28"/>
          <w:bdr w:val="none" w:sz="0" w:space="0" w:color="auto" w:frame="1"/>
        </w:rPr>
        <w:t xml:space="preserve"> of emails and</w:t>
      </w:r>
      <w:r w:rsidR="00350FBA">
        <w:rPr>
          <w:rFonts w:ascii="Times New Roman" w:eastAsia="Times New Roman" w:hAnsi="Times New Roman" w:cs="Times New Roman"/>
          <w:sz w:val="28"/>
          <w:szCs w:val="28"/>
          <w:bdr w:val="none" w:sz="0" w:space="0" w:color="auto" w:frame="1"/>
        </w:rPr>
        <w:t xml:space="preserve"> other communications every few weeks</w:t>
      </w:r>
      <w:r w:rsidRPr="001C49EA">
        <w:rPr>
          <w:rFonts w:ascii="Times New Roman" w:eastAsia="Times New Roman" w:hAnsi="Times New Roman" w:cs="Times New Roman"/>
          <w:sz w:val="28"/>
          <w:szCs w:val="28"/>
          <w:bdr w:val="none" w:sz="0" w:space="0" w:color="auto" w:frame="1"/>
        </w:rPr>
        <w:t xml:space="preserve"> delineating examples of how honor, civility, diversity of thought and respect for one’s fellow community members are now being threatened, ironically often in the name of diversity and inclusion. Violations of honor that comport to the </w:t>
      </w:r>
      <w:r w:rsidR="000C1778">
        <w:rPr>
          <w:rFonts w:ascii="Times New Roman" w:eastAsia="Times New Roman" w:hAnsi="Times New Roman" w:cs="Times New Roman"/>
          <w:sz w:val="28"/>
          <w:szCs w:val="28"/>
          <w:bdr w:val="none" w:sz="0" w:space="0" w:color="auto" w:frame="1"/>
        </w:rPr>
        <w:t>current leftist beliefs remain</w:t>
      </w:r>
      <w:r w:rsidRPr="001C49EA">
        <w:rPr>
          <w:rFonts w:ascii="Times New Roman" w:eastAsia="Times New Roman" w:hAnsi="Times New Roman" w:cs="Times New Roman"/>
          <w:sz w:val="28"/>
          <w:szCs w:val="28"/>
          <w:bdr w:val="none" w:sz="0" w:space="0" w:color="auto" w:frame="1"/>
        </w:rPr>
        <w:t xml:space="preserve"> uninvestigated, faculty are allowed to publicly engage in unprofessional and unethical behavior for which most students would be sanctioned or expelled, and a disturbing number of parents and students have written to express their fear of academic retribution by professors hostile to their political views or those of their children who attend the school.</w:t>
      </w:r>
    </w:p>
    <w:p w14:paraId="2BD46D86" w14:textId="77777777"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 </w:t>
      </w:r>
    </w:p>
    <w:p w14:paraId="0F7A74F1" w14:textId="3C7F9671"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 xml:space="preserve">Without honor, civility, and diversity and inclusion that </w:t>
      </w:r>
      <w:r w:rsidR="00501C3B" w:rsidRPr="001C49EA">
        <w:rPr>
          <w:rFonts w:ascii="Times New Roman" w:eastAsia="Times New Roman" w:hAnsi="Times New Roman" w:cs="Times New Roman"/>
          <w:sz w:val="28"/>
          <w:szCs w:val="28"/>
          <w:bdr w:val="none" w:sz="0" w:space="0" w:color="auto" w:frame="1"/>
        </w:rPr>
        <w:t>are</w:t>
      </w:r>
      <w:r w:rsidRPr="001C49EA">
        <w:rPr>
          <w:rFonts w:ascii="Times New Roman" w:eastAsia="Times New Roman" w:hAnsi="Times New Roman" w:cs="Times New Roman"/>
          <w:sz w:val="28"/>
          <w:szCs w:val="28"/>
          <w:bdr w:val="none" w:sz="0" w:space="0" w:color="auto" w:frame="1"/>
        </w:rPr>
        <w:t xml:space="preserve"> inclusive of diversity of thought, it really does not matter whose names are on the school’s doors</w:t>
      </w:r>
      <w:r w:rsidR="008A66BB">
        <w:rPr>
          <w:rFonts w:ascii="Times New Roman" w:eastAsia="Times New Roman" w:hAnsi="Times New Roman" w:cs="Times New Roman"/>
          <w:sz w:val="28"/>
          <w:szCs w:val="28"/>
          <w:bdr w:val="none" w:sz="0" w:space="0" w:color="auto" w:frame="1"/>
        </w:rPr>
        <w:t xml:space="preserve">.  In this case, </w:t>
      </w:r>
      <w:r w:rsidRPr="001C49EA">
        <w:rPr>
          <w:rFonts w:ascii="Times New Roman" w:eastAsia="Times New Roman" w:hAnsi="Times New Roman" w:cs="Times New Roman"/>
          <w:sz w:val="28"/>
          <w:szCs w:val="28"/>
          <w:bdr w:val="none" w:sz="0" w:space="0" w:color="auto" w:frame="1"/>
        </w:rPr>
        <w:t xml:space="preserve">no such school would be worthy of the names of </w:t>
      </w:r>
      <w:r w:rsidR="002C1C36" w:rsidRPr="001C49EA">
        <w:rPr>
          <w:rFonts w:ascii="Times New Roman" w:eastAsia="Times New Roman" w:hAnsi="Times New Roman" w:cs="Times New Roman"/>
          <w:sz w:val="28"/>
          <w:szCs w:val="28"/>
          <w:bdr w:val="none" w:sz="0" w:space="0" w:color="auto" w:frame="1"/>
        </w:rPr>
        <w:t>either Washington or</w:t>
      </w:r>
      <w:r w:rsidR="00FB096E">
        <w:rPr>
          <w:rFonts w:ascii="Times New Roman" w:eastAsia="Times New Roman" w:hAnsi="Times New Roman" w:cs="Times New Roman"/>
          <w:sz w:val="28"/>
          <w:szCs w:val="28"/>
          <w:bdr w:val="none" w:sz="0" w:space="0" w:color="auto" w:frame="1"/>
        </w:rPr>
        <w:t xml:space="preserve"> Lee </w:t>
      </w:r>
      <w:r w:rsidRPr="001C49EA">
        <w:rPr>
          <w:rFonts w:ascii="Times New Roman" w:eastAsia="Times New Roman" w:hAnsi="Times New Roman" w:cs="Times New Roman"/>
          <w:sz w:val="28"/>
          <w:szCs w:val="28"/>
          <w:bdr w:val="none" w:sz="0" w:space="0" w:color="auto" w:frame="1"/>
        </w:rPr>
        <w:t>or would such a school be the inst</w:t>
      </w:r>
      <w:r w:rsidR="006C0715">
        <w:rPr>
          <w:rFonts w:ascii="Times New Roman" w:eastAsia="Times New Roman" w:hAnsi="Times New Roman" w:cs="Times New Roman"/>
          <w:sz w:val="28"/>
          <w:szCs w:val="28"/>
          <w:bdr w:val="none" w:sz="0" w:space="0" w:color="auto" w:frame="1"/>
        </w:rPr>
        <w:t>itution of higher learning they envisioned.  </w:t>
      </w:r>
      <w:r w:rsidRPr="001C49EA">
        <w:rPr>
          <w:rFonts w:ascii="Times New Roman" w:eastAsia="Times New Roman" w:hAnsi="Times New Roman" w:cs="Times New Roman"/>
          <w:sz w:val="28"/>
          <w:szCs w:val="28"/>
          <w:bdr w:val="none" w:sz="0" w:space="0" w:color="auto" w:frame="1"/>
        </w:rPr>
        <w:t xml:space="preserve">Such a school would certainly not be worthy of the years of service and donations that generations of alumni have contributed to perpetuate the school’s mission to educate and to develop honorable and civil citizens. Will </w:t>
      </w:r>
      <w:r w:rsidR="008A66BB">
        <w:rPr>
          <w:rFonts w:ascii="Times New Roman" w:eastAsia="Times New Roman" w:hAnsi="Times New Roman" w:cs="Times New Roman"/>
          <w:sz w:val="28"/>
          <w:szCs w:val="28"/>
          <w:bdr w:val="none" w:sz="0" w:space="0" w:color="auto" w:frame="1"/>
        </w:rPr>
        <w:t>W</w:t>
      </w:r>
      <w:r w:rsidR="00462C59">
        <w:rPr>
          <w:rFonts w:ascii="Times New Roman" w:eastAsia="Times New Roman" w:hAnsi="Times New Roman" w:cs="Times New Roman"/>
          <w:sz w:val="28"/>
          <w:szCs w:val="28"/>
          <w:bdr w:val="none" w:sz="0" w:space="0" w:color="auto" w:frame="1"/>
        </w:rPr>
        <w:t>ashington and Lee</w:t>
      </w:r>
      <w:r w:rsidR="008A66BB">
        <w:rPr>
          <w:rFonts w:ascii="Times New Roman" w:eastAsia="Times New Roman" w:hAnsi="Times New Roman" w:cs="Times New Roman"/>
          <w:sz w:val="28"/>
          <w:szCs w:val="28"/>
          <w:bdr w:val="none" w:sz="0" w:space="0" w:color="auto" w:frame="1"/>
        </w:rPr>
        <w:t xml:space="preserve"> continue on a path that</w:t>
      </w:r>
      <w:r w:rsidRPr="001C49EA">
        <w:rPr>
          <w:rFonts w:ascii="Times New Roman" w:eastAsia="Times New Roman" w:hAnsi="Times New Roman" w:cs="Times New Roman"/>
          <w:sz w:val="28"/>
          <w:szCs w:val="28"/>
          <w:bdr w:val="none" w:sz="0" w:space="0" w:color="auto" w:frame="1"/>
        </w:rPr>
        <w:t xml:space="preserve"> lead</w:t>
      </w:r>
      <w:r w:rsidR="008A66BB">
        <w:rPr>
          <w:rFonts w:ascii="Times New Roman" w:eastAsia="Times New Roman" w:hAnsi="Times New Roman" w:cs="Times New Roman"/>
          <w:sz w:val="28"/>
          <w:szCs w:val="28"/>
          <w:bdr w:val="none" w:sz="0" w:space="0" w:color="auto" w:frame="1"/>
        </w:rPr>
        <w:t>s</w:t>
      </w:r>
      <w:r w:rsidRPr="001C49EA">
        <w:rPr>
          <w:rFonts w:ascii="Times New Roman" w:eastAsia="Times New Roman" w:hAnsi="Times New Roman" w:cs="Times New Roman"/>
          <w:sz w:val="28"/>
          <w:szCs w:val="28"/>
          <w:bdr w:val="none" w:sz="0" w:space="0" w:color="auto" w:frame="1"/>
        </w:rPr>
        <w:t xml:space="preserve"> to the destruction of its culture to be replaced by one that is uncivil and therefore not honorable? Or will the school return to its traditional values while being </w:t>
      </w:r>
      <w:r w:rsidRPr="001C49EA">
        <w:rPr>
          <w:rFonts w:ascii="Times New Roman" w:eastAsia="Times New Roman" w:hAnsi="Times New Roman" w:cs="Times New Roman"/>
          <w:i/>
          <w:iCs/>
          <w:sz w:val="28"/>
          <w:szCs w:val="28"/>
          <w:bdr w:val="none" w:sz="0" w:space="0" w:color="auto" w:frame="1"/>
        </w:rPr>
        <w:t>non in cautus futuri</w:t>
      </w:r>
      <w:r w:rsidRPr="001C49EA">
        <w:rPr>
          <w:rFonts w:ascii="Times New Roman" w:eastAsia="Times New Roman" w:hAnsi="Times New Roman" w:cs="Times New Roman"/>
          <w:sz w:val="28"/>
          <w:szCs w:val="28"/>
          <w:bdr w:val="none" w:sz="0" w:space="0" w:color="auto" w:frame="1"/>
        </w:rPr>
        <w:t>? It is your duty to ensure the latter course.  The name has been retained and now the school must return to its principles while learning from its past</w:t>
      </w:r>
      <w:r w:rsidR="00D7128B">
        <w:rPr>
          <w:rFonts w:ascii="Times New Roman" w:eastAsia="Times New Roman" w:hAnsi="Times New Roman" w:cs="Times New Roman"/>
          <w:sz w:val="28"/>
          <w:szCs w:val="28"/>
          <w:bdr w:val="none" w:sz="0" w:space="0" w:color="auto" w:frame="1"/>
        </w:rPr>
        <w:t>. T</w:t>
      </w:r>
      <w:r w:rsidRPr="001C49EA">
        <w:rPr>
          <w:rFonts w:ascii="Times New Roman" w:eastAsia="Times New Roman" w:hAnsi="Times New Roman" w:cs="Times New Roman"/>
          <w:sz w:val="28"/>
          <w:szCs w:val="28"/>
          <w:bdr w:val="none" w:sz="0" w:space="0" w:color="auto" w:frame="1"/>
        </w:rPr>
        <w:t>hose who do not embrace those principl</w:t>
      </w:r>
      <w:r w:rsidR="00FB096E">
        <w:rPr>
          <w:rFonts w:ascii="Times New Roman" w:eastAsia="Times New Roman" w:hAnsi="Times New Roman" w:cs="Times New Roman"/>
          <w:sz w:val="28"/>
          <w:szCs w:val="28"/>
          <w:bdr w:val="none" w:sz="0" w:space="0" w:color="auto" w:frame="1"/>
        </w:rPr>
        <w:t>es or respect</w:t>
      </w:r>
      <w:r w:rsidRPr="001C49EA">
        <w:rPr>
          <w:rFonts w:ascii="Times New Roman" w:eastAsia="Times New Roman" w:hAnsi="Times New Roman" w:cs="Times New Roman"/>
          <w:sz w:val="28"/>
          <w:szCs w:val="28"/>
          <w:bdr w:val="none" w:sz="0" w:space="0" w:color="auto" w:frame="1"/>
        </w:rPr>
        <w:t xml:space="preserve"> the name should be </w:t>
      </w:r>
      <w:r w:rsidR="00104407">
        <w:rPr>
          <w:rFonts w:ascii="Times New Roman" w:eastAsia="Times New Roman" w:hAnsi="Times New Roman" w:cs="Times New Roman"/>
          <w:sz w:val="28"/>
          <w:szCs w:val="28"/>
          <w:bdr w:val="none" w:sz="0" w:space="0" w:color="auto" w:frame="1"/>
        </w:rPr>
        <w:t>encouraged to separate</w:t>
      </w:r>
      <w:r w:rsidRPr="001C49EA">
        <w:rPr>
          <w:rFonts w:ascii="Times New Roman" w:eastAsia="Times New Roman" w:hAnsi="Times New Roman" w:cs="Times New Roman"/>
          <w:sz w:val="28"/>
          <w:szCs w:val="28"/>
          <w:bdr w:val="none" w:sz="0" w:space="0" w:color="auto" w:frame="1"/>
        </w:rPr>
        <w:t xml:space="preserve"> from the institution. </w:t>
      </w:r>
    </w:p>
    <w:p w14:paraId="67E4EB0F" w14:textId="77777777"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 </w:t>
      </w:r>
    </w:p>
    <w:p w14:paraId="541A906A" w14:textId="2B4E8579"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While it is a lengthy story of how we have gotten here, there is no question that President Dudley has worked assiduously to change the culture of W</w:t>
      </w:r>
      <w:r w:rsidR="00462C59">
        <w:rPr>
          <w:rFonts w:ascii="Times New Roman" w:eastAsia="Times New Roman" w:hAnsi="Times New Roman" w:cs="Times New Roman"/>
          <w:sz w:val="28"/>
          <w:szCs w:val="28"/>
          <w:bdr w:val="none" w:sz="0" w:space="0" w:color="auto" w:frame="1"/>
        </w:rPr>
        <w:t>ashington and Lee</w:t>
      </w:r>
      <w:r w:rsidRPr="001C49EA">
        <w:rPr>
          <w:rFonts w:ascii="Times New Roman" w:eastAsia="Times New Roman" w:hAnsi="Times New Roman" w:cs="Times New Roman"/>
          <w:sz w:val="28"/>
          <w:szCs w:val="28"/>
          <w:bdr w:val="none" w:sz="0" w:space="0" w:color="auto" w:frame="1"/>
        </w:rPr>
        <w:t xml:space="preserve"> to one reflecting more radical leftist values. The school needs intellectual, moral, and administrative leadership</w:t>
      </w:r>
      <w:r w:rsidR="00933497">
        <w:rPr>
          <w:rFonts w:ascii="Times New Roman" w:eastAsia="Times New Roman" w:hAnsi="Times New Roman" w:cs="Times New Roman"/>
          <w:sz w:val="28"/>
          <w:szCs w:val="28"/>
          <w:bdr w:val="none" w:sz="0" w:space="0" w:color="auto" w:frame="1"/>
        </w:rPr>
        <w:t>. I</w:t>
      </w:r>
      <w:r w:rsidRPr="001C49EA">
        <w:rPr>
          <w:rFonts w:ascii="Times New Roman" w:eastAsia="Times New Roman" w:hAnsi="Times New Roman" w:cs="Times New Roman"/>
          <w:sz w:val="28"/>
          <w:szCs w:val="28"/>
          <w:bdr w:val="none" w:sz="0" w:space="0" w:color="auto" w:frame="1"/>
        </w:rPr>
        <w:t>t gets little</w:t>
      </w:r>
      <w:r w:rsidR="00933497">
        <w:rPr>
          <w:rFonts w:ascii="Times New Roman" w:eastAsia="Times New Roman" w:hAnsi="Times New Roman" w:cs="Times New Roman"/>
          <w:sz w:val="28"/>
          <w:szCs w:val="28"/>
          <w:bdr w:val="none" w:sz="0" w:space="0" w:color="auto" w:frame="1"/>
        </w:rPr>
        <w:t>, i</w:t>
      </w:r>
      <w:r w:rsidRPr="001C49EA">
        <w:rPr>
          <w:rFonts w:ascii="Times New Roman" w:eastAsia="Times New Roman" w:hAnsi="Times New Roman" w:cs="Times New Roman"/>
          <w:sz w:val="28"/>
          <w:szCs w:val="28"/>
          <w:bdr w:val="none" w:sz="0" w:space="0" w:color="auto" w:frame="1"/>
        </w:rPr>
        <w:t>f any</w:t>
      </w:r>
      <w:r w:rsidR="00933497">
        <w:rPr>
          <w:rFonts w:ascii="Times New Roman" w:eastAsia="Times New Roman" w:hAnsi="Times New Roman" w:cs="Times New Roman"/>
          <w:sz w:val="28"/>
          <w:szCs w:val="28"/>
          <w:bdr w:val="none" w:sz="0" w:space="0" w:color="auto" w:frame="1"/>
        </w:rPr>
        <w:t>,</w:t>
      </w:r>
      <w:r w:rsidRPr="001C49EA">
        <w:rPr>
          <w:rFonts w:ascii="Times New Roman" w:eastAsia="Times New Roman" w:hAnsi="Times New Roman" w:cs="Times New Roman"/>
          <w:sz w:val="28"/>
          <w:szCs w:val="28"/>
          <w:bdr w:val="none" w:sz="0" w:space="0" w:color="auto" w:frame="1"/>
        </w:rPr>
        <w:t xml:space="preserve"> from </w:t>
      </w:r>
      <w:r w:rsidR="00933497">
        <w:rPr>
          <w:rFonts w:ascii="Times New Roman" w:eastAsia="Times New Roman" w:hAnsi="Times New Roman" w:cs="Times New Roman"/>
          <w:sz w:val="28"/>
          <w:szCs w:val="28"/>
          <w:bdr w:val="none" w:sz="0" w:space="0" w:color="auto" w:frame="1"/>
        </w:rPr>
        <w:t xml:space="preserve">President </w:t>
      </w:r>
      <w:r w:rsidRPr="001C49EA">
        <w:rPr>
          <w:rFonts w:ascii="Times New Roman" w:eastAsia="Times New Roman" w:hAnsi="Times New Roman" w:cs="Times New Roman"/>
          <w:sz w:val="28"/>
          <w:szCs w:val="28"/>
          <w:bdr w:val="none" w:sz="0" w:space="0" w:color="auto" w:frame="1"/>
        </w:rPr>
        <w:t>Dudley that is consistent with</w:t>
      </w:r>
      <w:r w:rsidR="00933497">
        <w:rPr>
          <w:rFonts w:ascii="Times New Roman" w:eastAsia="Times New Roman" w:hAnsi="Times New Roman" w:cs="Times New Roman"/>
          <w:sz w:val="28"/>
          <w:szCs w:val="28"/>
          <w:bdr w:val="none" w:sz="0" w:space="0" w:color="auto" w:frame="1"/>
        </w:rPr>
        <w:t xml:space="preserve"> its values and history.</w:t>
      </w:r>
    </w:p>
    <w:p w14:paraId="1A2316EA" w14:textId="77777777"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 </w:t>
      </w:r>
    </w:p>
    <w:p w14:paraId="4F32D1C5" w14:textId="130CDC2B"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1C49EA">
        <w:rPr>
          <w:rFonts w:ascii="Times New Roman" w:eastAsia="Times New Roman" w:hAnsi="Times New Roman" w:cs="Times New Roman"/>
          <w:sz w:val="28"/>
          <w:szCs w:val="28"/>
          <w:bdr w:val="none" w:sz="0" w:space="0" w:color="auto" w:frame="1"/>
        </w:rPr>
        <w:t>The school is at a crossroads, and we believe that if the situation is not addressed immediately the damage to the school’s intellectual</w:t>
      </w:r>
      <w:r w:rsidR="00933497">
        <w:rPr>
          <w:rFonts w:ascii="Times New Roman" w:eastAsia="Times New Roman" w:hAnsi="Times New Roman" w:cs="Times New Roman"/>
          <w:sz w:val="28"/>
          <w:szCs w:val="28"/>
          <w:bdr w:val="none" w:sz="0" w:space="0" w:color="auto" w:frame="1"/>
        </w:rPr>
        <w:t xml:space="preserve"> and cultural foundations may accelerate</w:t>
      </w:r>
      <w:r w:rsidRPr="001C49EA">
        <w:rPr>
          <w:rFonts w:ascii="Times New Roman" w:eastAsia="Times New Roman" w:hAnsi="Times New Roman" w:cs="Times New Roman"/>
          <w:sz w:val="28"/>
          <w:szCs w:val="28"/>
          <w:bdr w:val="none" w:sz="0" w:space="0" w:color="auto" w:frame="1"/>
        </w:rPr>
        <w:t xml:space="preserve"> for the following reasons</w:t>
      </w:r>
      <w:r w:rsidR="00956BBF">
        <w:rPr>
          <w:rFonts w:ascii="Times New Roman" w:eastAsia="Times New Roman" w:hAnsi="Times New Roman" w:cs="Times New Roman"/>
          <w:sz w:val="28"/>
          <w:szCs w:val="28"/>
          <w:bdr w:val="none" w:sz="0" w:space="0" w:color="auto" w:frame="1"/>
        </w:rPr>
        <w:t>:</w:t>
      </w:r>
    </w:p>
    <w:p w14:paraId="6BA64655" w14:textId="77777777"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p>
    <w:p w14:paraId="64E52DED" w14:textId="190F09A1" w:rsidR="004B1831" w:rsidRPr="001C49EA" w:rsidRDefault="004B1831" w:rsidP="004B1831">
      <w:pPr>
        <w:shd w:val="clear" w:color="auto" w:fill="FFFFFF"/>
        <w:spacing w:after="0" w:line="240" w:lineRule="auto"/>
        <w:ind w:hanging="360"/>
        <w:textAlignment w:val="baseline"/>
        <w:rPr>
          <w:rFonts w:ascii="Times New Roman" w:eastAsia="Times New Roman" w:hAnsi="Times New Roman" w:cs="Times New Roman"/>
          <w:sz w:val="28"/>
          <w:szCs w:val="28"/>
          <w:bdr w:val="none" w:sz="0" w:space="0" w:color="auto" w:frame="1"/>
        </w:rPr>
      </w:pPr>
      <w:r w:rsidRPr="001C49EA">
        <w:rPr>
          <w:rFonts w:ascii="Times New Roman" w:eastAsia="Times New Roman" w:hAnsi="Times New Roman" w:cs="Times New Roman"/>
          <w:sz w:val="28"/>
          <w:szCs w:val="28"/>
          <w:bdr w:val="none" w:sz="0" w:space="0" w:color="auto" w:frame="1"/>
        </w:rPr>
        <w:t xml:space="preserve">    </w:t>
      </w:r>
      <w:r w:rsidRPr="001C49EA">
        <w:rPr>
          <w:rFonts w:ascii="Times New Roman" w:eastAsia="Times New Roman" w:hAnsi="Times New Roman" w:cs="Times New Roman"/>
          <w:sz w:val="28"/>
          <w:szCs w:val="28"/>
          <w:bdr w:val="none" w:sz="0" w:space="0" w:color="auto" w:frame="1"/>
        </w:rPr>
        <w:tab/>
      </w:r>
      <w:r w:rsidRPr="001C49EA">
        <w:rPr>
          <w:rFonts w:ascii="Times New Roman" w:eastAsia="Times New Roman" w:hAnsi="Times New Roman" w:cs="Times New Roman"/>
          <w:sz w:val="28"/>
          <w:szCs w:val="28"/>
          <w:bdr w:val="none" w:sz="0" w:space="0" w:color="auto" w:frame="1"/>
        </w:rPr>
        <w:tab/>
        <w:t xml:space="preserve">1.  The appointment of Chawne Kimber, as Dean of the College, is the latest and perhaps most striking example either of </w:t>
      </w:r>
      <w:r w:rsidR="00093911">
        <w:rPr>
          <w:rFonts w:ascii="Times New Roman" w:eastAsia="Times New Roman" w:hAnsi="Times New Roman" w:cs="Times New Roman"/>
          <w:sz w:val="28"/>
          <w:szCs w:val="28"/>
          <w:bdr w:val="none" w:sz="0" w:space="0" w:color="auto" w:frame="1"/>
        </w:rPr>
        <w:t xml:space="preserve">President </w:t>
      </w:r>
      <w:r w:rsidRPr="001C49EA">
        <w:rPr>
          <w:rFonts w:ascii="Times New Roman" w:eastAsia="Times New Roman" w:hAnsi="Times New Roman" w:cs="Times New Roman"/>
          <w:sz w:val="28"/>
          <w:szCs w:val="28"/>
          <w:bdr w:val="none" w:sz="0" w:space="0" w:color="auto" w:frame="1"/>
        </w:rPr>
        <w:t xml:space="preserve">Dudley’s incompetence or his hostility to the school’s values, or both. Kimber is known nationally as the F*ck Quilt Lady for quilting that and other profane words and posting them on social media. We would encourage you to look at her post on Instagram - </w:t>
      </w:r>
      <w:hyperlink r:id="rId4" w:history="1">
        <w:r w:rsidRPr="001C49EA">
          <w:rPr>
            <w:rStyle w:val="Hyperlink"/>
            <w:rFonts w:ascii="Times New Roman" w:eastAsia="Times New Roman" w:hAnsi="Times New Roman" w:cs="Times New Roman"/>
            <w:color w:val="auto"/>
            <w:sz w:val="28"/>
            <w:szCs w:val="28"/>
            <w:bdr w:val="none" w:sz="0" w:space="0" w:color="auto" w:frame="1"/>
          </w:rPr>
          <w:t>https://www.instagram.com/p/</w:t>
        </w:r>
      </w:hyperlink>
      <w:r w:rsidRPr="001C49EA">
        <w:rPr>
          <w:rFonts w:ascii="Times New Roman" w:eastAsia="Times New Roman" w:hAnsi="Times New Roman" w:cs="Times New Roman"/>
          <w:sz w:val="28"/>
          <w:szCs w:val="28"/>
          <w:bdr w:val="none" w:sz="0" w:space="0" w:color="auto" w:frame="1"/>
        </w:rPr>
        <w:t xml:space="preserve"> BTG5noCAeRE/ and to review her account @CauchyComplete.  It evidences a shocking lack of judgment that should have disqualified her for any position at Washington and Lee.  That Pres</w:t>
      </w:r>
      <w:r w:rsidR="004A45B0">
        <w:rPr>
          <w:rFonts w:ascii="Times New Roman" w:eastAsia="Times New Roman" w:hAnsi="Times New Roman" w:cs="Times New Roman"/>
          <w:sz w:val="28"/>
          <w:szCs w:val="28"/>
          <w:bdr w:val="none" w:sz="0" w:space="0" w:color="auto" w:frame="1"/>
        </w:rPr>
        <w:t>ident Dudley sought</w:t>
      </w:r>
      <w:r w:rsidRPr="001C49EA">
        <w:rPr>
          <w:rFonts w:ascii="Times New Roman" w:eastAsia="Times New Roman" w:hAnsi="Times New Roman" w:cs="Times New Roman"/>
          <w:sz w:val="28"/>
          <w:szCs w:val="28"/>
          <w:bdr w:val="none" w:sz="0" w:space="0" w:color="auto" w:frame="1"/>
        </w:rPr>
        <w:t xml:space="preserve"> someone </w:t>
      </w:r>
      <w:r w:rsidR="006847CE">
        <w:rPr>
          <w:rFonts w:ascii="Times New Roman" w:eastAsia="Times New Roman" w:hAnsi="Times New Roman" w:cs="Times New Roman"/>
          <w:sz w:val="28"/>
          <w:szCs w:val="28"/>
          <w:bdr w:val="none" w:sz="0" w:space="0" w:color="auto" w:frame="1"/>
        </w:rPr>
        <w:t xml:space="preserve">so unqualified </w:t>
      </w:r>
      <w:r w:rsidRPr="001C49EA">
        <w:rPr>
          <w:rFonts w:ascii="Times New Roman" w:eastAsia="Times New Roman" w:hAnsi="Times New Roman" w:cs="Times New Roman"/>
          <w:sz w:val="28"/>
          <w:szCs w:val="28"/>
          <w:bdr w:val="none" w:sz="0" w:space="0" w:color="auto" w:frame="1"/>
        </w:rPr>
        <w:t>for such a position is sheer incompetence</w:t>
      </w:r>
      <w:r w:rsidR="00093911">
        <w:rPr>
          <w:rFonts w:ascii="Times New Roman" w:eastAsia="Times New Roman" w:hAnsi="Times New Roman" w:cs="Times New Roman"/>
          <w:sz w:val="28"/>
          <w:szCs w:val="28"/>
          <w:bdr w:val="none" w:sz="0" w:space="0" w:color="auto" w:frame="1"/>
        </w:rPr>
        <w:t>.  A</w:t>
      </w:r>
      <w:r w:rsidRPr="001C49EA">
        <w:rPr>
          <w:rFonts w:ascii="Times New Roman" w:eastAsia="Times New Roman" w:hAnsi="Times New Roman" w:cs="Times New Roman"/>
          <w:sz w:val="28"/>
          <w:szCs w:val="28"/>
          <w:bdr w:val="none" w:sz="0" w:space="0" w:color="auto" w:frame="1"/>
        </w:rPr>
        <w:t>nd if he d</w:t>
      </w:r>
      <w:r w:rsidR="006847CE">
        <w:rPr>
          <w:rFonts w:ascii="Times New Roman" w:eastAsia="Times New Roman" w:hAnsi="Times New Roman" w:cs="Times New Roman"/>
          <w:sz w:val="28"/>
          <w:szCs w:val="28"/>
          <w:bdr w:val="none" w:sz="0" w:space="0" w:color="auto" w:frame="1"/>
        </w:rPr>
        <w:t>id vet her and still offered</w:t>
      </w:r>
      <w:r w:rsidRPr="001C49EA">
        <w:rPr>
          <w:rFonts w:ascii="Times New Roman" w:eastAsia="Times New Roman" w:hAnsi="Times New Roman" w:cs="Times New Roman"/>
          <w:sz w:val="28"/>
          <w:szCs w:val="28"/>
          <w:bdr w:val="none" w:sz="0" w:space="0" w:color="auto" w:frame="1"/>
        </w:rPr>
        <w:t xml:space="preserve"> the position knowing of such posts, then there can be no clearer example of how antithetical President Dudley’s values are to the traditional </w:t>
      </w:r>
      <w:r w:rsidR="00093911">
        <w:rPr>
          <w:rFonts w:ascii="Times New Roman" w:eastAsia="Times New Roman" w:hAnsi="Times New Roman" w:cs="Times New Roman"/>
          <w:sz w:val="28"/>
          <w:szCs w:val="28"/>
          <w:bdr w:val="none" w:sz="0" w:space="0" w:color="auto" w:frame="1"/>
        </w:rPr>
        <w:t>culture of W</w:t>
      </w:r>
      <w:r w:rsidR="00956BBF">
        <w:rPr>
          <w:rFonts w:ascii="Times New Roman" w:eastAsia="Times New Roman" w:hAnsi="Times New Roman" w:cs="Times New Roman"/>
          <w:sz w:val="28"/>
          <w:szCs w:val="28"/>
          <w:bdr w:val="none" w:sz="0" w:space="0" w:color="auto" w:frame="1"/>
        </w:rPr>
        <w:t>ashington and Lee.</w:t>
      </w:r>
      <w:r w:rsidRPr="001C49EA">
        <w:rPr>
          <w:rFonts w:ascii="Times New Roman" w:eastAsia="Times New Roman" w:hAnsi="Times New Roman" w:cs="Times New Roman"/>
          <w:sz w:val="28"/>
          <w:szCs w:val="28"/>
          <w:bdr w:val="none" w:sz="0" w:space="0" w:color="auto" w:frame="1"/>
        </w:rPr>
        <w:t> </w:t>
      </w:r>
      <w:r w:rsidR="006847CE">
        <w:rPr>
          <w:rFonts w:ascii="Times New Roman" w:eastAsia="Times New Roman" w:hAnsi="Times New Roman" w:cs="Times New Roman"/>
          <w:sz w:val="28"/>
          <w:szCs w:val="28"/>
          <w:bdr w:val="none" w:sz="0" w:space="0" w:color="auto" w:frame="1"/>
        </w:rPr>
        <w:t xml:space="preserve">  </w:t>
      </w:r>
      <w:r w:rsidRPr="001C49EA">
        <w:rPr>
          <w:rFonts w:ascii="Times New Roman" w:eastAsia="Times New Roman" w:hAnsi="Times New Roman" w:cs="Times New Roman"/>
          <w:bCs/>
          <w:i/>
          <w:iCs/>
          <w:sz w:val="28"/>
          <w:szCs w:val="28"/>
          <w:bdr w:val="none" w:sz="0" w:space="0" w:color="auto" w:frame="1"/>
        </w:rPr>
        <w:t>Any</w:t>
      </w:r>
      <w:r w:rsidRPr="001C49EA">
        <w:rPr>
          <w:rFonts w:ascii="Times New Roman" w:eastAsia="Times New Roman" w:hAnsi="Times New Roman" w:cs="Times New Roman"/>
          <w:bCs/>
          <w:sz w:val="28"/>
          <w:szCs w:val="28"/>
          <w:bdr w:val="none" w:sz="0" w:space="0" w:color="auto" w:frame="1"/>
        </w:rPr>
        <w:t> one of any race,</w:t>
      </w:r>
      <w:r w:rsidRPr="001C49EA">
        <w:rPr>
          <w:rFonts w:ascii="Times New Roman" w:eastAsia="Times New Roman" w:hAnsi="Times New Roman" w:cs="Times New Roman"/>
          <w:bCs/>
          <w:i/>
          <w:iCs/>
          <w:sz w:val="28"/>
          <w:szCs w:val="28"/>
          <w:bdr w:val="none" w:sz="0" w:space="0" w:color="auto" w:frame="1"/>
        </w:rPr>
        <w:t xml:space="preserve"> any </w:t>
      </w:r>
      <w:r w:rsidRPr="001C49EA">
        <w:rPr>
          <w:rFonts w:ascii="Times New Roman" w:eastAsia="Times New Roman" w:hAnsi="Times New Roman" w:cs="Times New Roman"/>
          <w:bCs/>
          <w:sz w:val="28"/>
          <w:szCs w:val="28"/>
          <w:bdr w:val="none" w:sz="0" w:space="0" w:color="auto" w:frame="1"/>
        </w:rPr>
        <w:t>ethnicity,</w:t>
      </w:r>
      <w:r w:rsidRPr="001C49EA">
        <w:rPr>
          <w:rFonts w:ascii="Times New Roman" w:eastAsia="Times New Roman" w:hAnsi="Times New Roman" w:cs="Times New Roman"/>
          <w:bCs/>
          <w:i/>
          <w:iCs/>
          <w:sz w:val="28"/>
          <w:szCs w:val="28"/>
          <w:bdr w:val="none" w:sz="0" w:space="0" w:color="auto" w:frame="1"/>
        </w:rPr>
        <w:t xml:space="preserve"> any</w:t>
      </w:r>
      <w:r w:rsidRPr="001C49EA">
        <w:rPr>
          <w:rFonts w:ascii="Times New Roman" w:eastAsia="Times New Roman" w:hAnsi="Times New Roman" w:cs="Times New Roman"/>
          <w:bCs/>
          <w:sz w:val="28"/>
          <w:szCs w:val="28"/>
          <w:bdr w:val="none" w:sz="0" w:space="0" w:color="auto" w:frame="1"/>
        </w:rPr>
        <w:t xml:space="preserve"> gender/identity, </w:t>
      </w:r>
      <w:r w:rsidRPr="001C49EA">
        <w:rPr>
          <w:rFonts w:ascii="Times New Roman" w:eastAsia="Times New Roman" w:hAnsi="Times New Roman" w:cs="Times New Roman"/>
          <w:bCs/>
          <w:i/>
          <w:iCs/>
          <w:sz w:val="28"/>
          <w:szCs w:val="28"/>
          <w:bdr w:val="none" w:sz="0" w:space="0" w:color="auto" w:frame="1"/>
        </w:rPr>
        <w:t>any</w:t>
      </w:r>
      <w:r w:rsidRPr="001C49EA">
        <w:rPr>
          <w:rFonts w:ascii="Times New Roman" w:eastAsia="Times New Roman" w:hAnsi="Times New Roman" w:cs="Times New Roman"/>
          <w:bCs/>
          <w:sz w:val="28"/>
          <w:szCs w:val="28"/>
          <w:bdr w:val="none" w:sz="0" w:space="0" w:color="auto" w:frame="1"/>
        </w:rPr>
        <w:t xml:space="preserve"> religion, or of </w:t>
      </w:r>
      <w:r w:rsidRPr="001C49EA">
        <w:rPr>
          <w:rFonts w:ascii="Times New Roman" w:eastAsia="Times New Roman" w:hAnsi="Times New Roman" w:cs="Times New Roman"/>
          <w:bCs/>
          <w:i/>
          <w:iCs/>
          <w:sz w:val="28"/>
          <w:szCs w:val="28"/>
          <w:bdr w:val="none" w:sz="0" w:space="0" w:color="auto" w:frame="1"/>
        </w:rPr>
        <w:t>any</w:t>
      </w:r>
      <w:r w:rsidRPr="001C49EA">
        <w:rPr>
          <w:rFonts w:ascii="Times New Roman" w:eastAsia="Times New Roman" w:hAnsi="Times New Roman" w:cs="Times New Roman"/>
          <w:bCs/>
          <w:sz w:val="28"/>
          <w:szCs w:val="28"/>
          <w:bdr w:val="none" w:sz="0" w:space="0" w:color="auto" w:frame="1"/>
        </w:rPr>
        <w:t> political</w:t>
      </w:r>
      <w:r w:rsidRPr="001C49EA">
        <w:rPr>
          <w:rFonts w:ascii="Times New Roman" w:eastAsia="Times New Roman" w:hAnsi="Times New Roman" w:cs="Times New Roman"/>
          <w:sz w:val="28"/>
          <w:szCs w:val="28"/>
          <w:bdr w:val="none" w:sz="0" w:space="0" w:color="auto" w:frame="1"/>
        </w:rPr>
        <w:t xml:space="preserve"> persuasion w</w:t>
      </w:r>
      <w:r w:rsidR="006847CE">
        <w:rPr>
          <w:rFonts w:ascii="Times New Roman" w:eastAsia="Times New Roman" w:hAnsi="Times New Roman" w:cs="Times New Roman"/>
          <w:sz w:val="28"/>
          <w:szCs w:val="28"/>
          <w:bdr w:val="none" w:sz="0" w:space="0" w:color="auto" w:frame="1"/>
        </w:rPr>
        <w:t xml:space="preserve">ho </w:t>
      </w:r>
      <w:r w:rsidR="008E29C2">
        <w:rPr>
          <w:rFonts w:ascii="Times New Roman" w:eastAsia="Times New Roman" w:hAnsi="Times New Roman" w:cs="Times New Roman"/>
          <w:sz w:val="28"/>
          <w:szCs w:val="28"/>
          <w:bdr w:val="none" w:sz="0" w:space="0" w:color="auto" w:frame="1"/>
        </w:rPr>
        <w:t>posts such questionable items</w:t>
      </w:r>
      <w:r w:rsidR="006847CE">
        <w:rPr>
          <w:rFonts w:ascii="Times New Roman" w:eastAsia="Times New Roman" w:hAnsi="Times New Roman" w:cs="Times New Roman"/>
          <w:sz w:val="28"/>
          <w:szCs w:val="28"/>
          <w:bdr w:val="none" w:sz="0" w:space="0" w:color="auto" w:frame="1"/>
        </w:rPr>
        <w:t xml:space="preserve"> </w:t>
      </w:r>
      <w:r w:rsidRPr="001C49EA">
        <w:rPr>
          <w:rFonts w:ascii="Times New Roman" w:eastAsia="Times New Roman" w:hAnsi="Times New Roman" w:cs="Times New Roman"/>
          <w:sz w:val="28"/>
          <w:szCs w:val="28"/>
          <w:bdr w:val="none" w:sz="0" w:space="0" w:color="auto" w:frame="1"/>
        </w:rPr>
        <w:t>should be asked to resign or be terminated.  And whoever was responsible for that hire should bear the consequences as well. President Dudley hired her.</w:t>
      </w:r>
    </w:p>
    <w:p w14:paraId="471FD176" w14:textId="77777777"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 </w:t>
      </w:r>
    </w:p>
    <w:p w14:paraId="2AB37914" w14:textId="1AA9034F" w:rsidR="004B1831" w:rsidRPr="001C49EA" w:rsidRDefault="004B1831" w:rsidP="004B1831">
      <w:pPr>
        <w:shd w:val="clear" w:color="auto" w:fill="FFFFFF"/>
        <w:spacing w:after="0" w:line="240" w:lineRule="auto"/>
        <w:ind w:firstLine="720"/>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2.  The Chicago Principles</w:t>
      </w:r>
      <w:r w:rsidR="00093911">
        <w:rPr>
          <w:rFonts w:ascii="Times New Roman" w:eastAsia="Times New Roman" w:hAnsi="Times New Roman" w:cs="Times New Roman"/>
          <w:sz w:val="28"/>
          <w:szCs w:val="28"/>
          <w:bdr w:val="none" w:sz="0" w:space="0" w:color="auto" w:frame="1"/>
        </w:rPr>
        <w:t xml:space="preserve"> on Free Expression</w:t>
      </w:r>
      <w:r w:rsidRPr="001C49EA">
        <w:rPr>
          <w:rFonts w:ascii="Times New Roman" w:eastAsia="Times New Roman" w:hAnsi="Times New Roman" w:cs="Times New Roman"/>
          <w:sz w:val="28"/>
          <w:szCs w:val="28"/>
          <w:bdr w:val="none" w:sz="0" w:space="0" w:color="auto" w:frame="1"/>
        </w:rPr>
        <w:t xml:space="preserve">, adopted by the Board of Trustees in 2015 to demonstrate the University’s commitment to freedom of speech and freedom of expression on campus, have clearly not been implemented or enforced. Diversity of thought is dead at Washington and Lee. This is discouraging to those of us who </w:t>
      </w:r>
      <w:r w:rsidR="006847CE">
        <w:rPr>
          <w:rFonts w:ascii="Times New Roman" w:eastAsia="Times New Roman" w:hAnsi="Times New Roman" w:cs="Times New Roman"/>
          <w:sz w:val="28"/>
          <w:szCs w:val="28"/>
          <w:bdr w:val="none" w:sz="0" w:space="0" w:color="auto" w:frame="1"/>
        </w:rPr>
        <w:t>remember the school differently;</w:t>
      </w:r>
      <w:r w:rsidRPr="001C49EA">
        <w:rPr>
          <w:rFonts w:ascii="Times New Roman" w:eastAsia="Times New Roman" w:hAnsi="Times New Roman" w:cs="Times New Roman"/>
          <w:sz w:val="28"/>
          <w:szCs w:val="28"/>
          <w:bdr w:val="none" w:sz="0" w:space="0" w:color="auto" w:frame="1"/>
        </w:rPr>
        <w:t xml:space="preserve"> to those of us whose children </w:t>
      </w:r>
      <w:r w:rsidR="008E29C2">
        <w:rPr>
          <w:rFonts w:ascii="Times New Roman" w:eastAsia="Times New Roman" w:hAnsi="Times New Roman" w:cs="Times New Roman"/>
          <w:sz w:val="28"/>
          <w:szCs w:val="28"/>
          <w:bdr w:val="none" w:sz="0" w:space="0" w:color="auto" w:frame="1"/>
        </w:rPr>
        <w:t xml:space="preserve">or grandchildren </w:t>
      </w:r>
      <w:r w:rsidRPr="001C49EA">
        <w:rPr>
          <w:rFonts w:ascii="Times New Roman" w:eastAsia="Times New Roman" w:hAnsi="Times New Roman" w:cs="Times New Roman"/>
          <w:sz w:val="28"/>
          <w:szCs w:val="28"/>
          <w:bdr w:val="none" w:sz="0" w:space="0" w:color="auto" w:frame="1"/>
        </w:rPr>
        <w:t>attend</w:t>
      </w:r>
      <w:r w:rsidR="00093911">
        <w:rPr>
          <w:rFonts w:ascii="Times New Roman" w:eastAsia="Times New Roman" w:hAnsi="Times New Roman" w:cs="Times New Roman"/>
          <w:sz w:val="28"/>
          <w:szCs w:val="28"/>
          <w:bdr w:val="none" w:sz="0" w:space="0" w:color="auto" w:frame="1"/>
        </w:rPr>
        <w:t>ed the school and/or now attend the school</w:t>
      </w:r>
      <w:r w:rsidR="006847CE">
        <w:rPr>
          <w:rFonts w:ascii="Times New Roman" w:eastAsia="Times New Roman" w:hAnsi="Times New Roman" w:cs="Times New Roman"/>
          <w:sz w:val="28"/>
          <w:szCs w:val="28"/>
          <w:bdr w:val="none" w:sz="0" w:space="0" w:color="auto" w:frame="1"/>
        </w:rPr>
        <w:t>;</w:t>
      </w:r>
      <w:r w:rsidR="00093911">
        <w:rPr>
          <w:rFonts w:ascii="Times New Roman" w:eastAsia="Times New Roman" w:hAnsi="Times New Roman" w:cs="Times New Roman"/>
          <w:sz w:val="28"/>
          <w:szCs w:val="28"/>
          <w:bdr w:val="none" w:sz="0" w:space="0" w:color="auto" w:frame="1"/>
        </w:rPr>
        <w:t xml:space="preserve"> or</w:t>
      </w:r>
      <w:r w:rsidRPr="001C49EA">
        <w:rPr>
          <w:rFonts w:ascii="Times New Roman" w:eastAsia="Times New Roman" w:hAnsi="Times New Roman" w:cs="Times New Roman"/>
          <w:sz w:val="28"/>
          <w:szCs w:val="28"/>
          <w:bdr w:val="none" w:sz="0" w:space="0" w:color="auto" w:frame="1"/>
        </w:rPr>
        <w:t xml:space="preserve"> </w:t>
      </w:r>
      <w:r w:rsidR="006847CE">
        <w:rPr>
          <w:rFonts w:ascii="Times New Roman" w:eastAsia="Times New Roman" w:hAnsi="Times New Roman" w:cs="Times New Roman"/>
          <w:sz w:val="28"/>
          <w:szCs w:val="28"/>
          <w:bdr w:val="none" w:sz="0" w:space="0" w:color="auto" w:frame="1"/>
        </w:rPr>
        <w:t xml:space="preserve">those </w:t>
      </w:r>
      <w:r w:rsidRPr="001C49EA">
        <w:rPr>
          <w:rFonts w:ascii="Times New Roman" w:eastAsia="Times New Roman" w:hAnsi="Times New Roman" w:cs="Times New Roman"/>
          <w:sz w:val="28"/>
          <w:szCs w:val="28"/>
          <w:bdr w:val="none" w:sz="0" w:space="0" w:color="auto" w:frame="1"/>
        </w:rPr>
        <w:t xml:space="preserve">who work </w:t>
      </w:r>
      <w:r w:rsidR="00093911">
        <w:rPr>
          <w:rFonts w:ascii="Times New Roman" w:eastAsia="Times New Roman" w:hAnsi="Times New Roman" w:cs="Times New Roman"/>
          <w:sz w:val="28"/>
          <w:szCs w:val="28"/>
          <w:bdr w:val="none" w:sz="0" w:space="0" w:color="auto" w:frame="1"/>
        </w:rPr>
        <w:t>t</w:t>
      </w:r>
      <w:r w:rsidRPr="001C49EA">
        <w:rPr>
          <w:rFonts w:ascii="Times New Roman" w:eastAsia="Times New Roman" w:hAnsi="Times New Roman" w:cs="Times New Roman"/>
          <w:sz w:val="28"/>
          <w:szCs w:val="28"/>
          <w:bdr w:val="none" w:sz="0" w:space="0" w:color="auto" w:frame="1"/>
        </w:rPr>
        <w:t>here and do not agree with this culture or these politics. We have dozens and dozens</w:t>
      </w:r>
      <w:r w:rsidR="00093911">
        <w:rPr>
          <w:rFonts w:ascii="Times New Roman" w:eastAsia="Times New Roman" w:hAnsi="Times New Roman" w:cs="Times New Roman"/>
          <w:sz w:val="28"/>
          <w:szCs w:val="28"/>
          <w:bdr w:val="none" w:sz="0" w:space="0" w:color="auto" w:frame="1"/>
        </w:rPr>
        <w:t>,</w:t>
      </w:r>
      <w:r w:rsidR="008E29C2">
        <w:rPr>
          <w:rFonts w:ascii="Times New Roman" w:eastAsia="Times New Roman" w:hAnsi="Times New Roman" w:cs="Times New Roman"/>
          <w:sz w:val="28"/>
          <w:szCs w:val="28"/>
          <w:bdr w:val="none" w:sz="0" w:space="0" w:color="auto" w:frame="1"/>
        </w:rPr>
        <w:t xml:space="preserve"> if not more, </w:t>
      </w:r>
      <w:r w:rsidRPr="001C49EA">
        <w:rPr>
          <w:rFonts w:ascii="Times New Roman" w:eastAsia="Times New Roman" w:hAnsi="Times New Roman" w:cs="Times New Roman"/>
          <w:sz w:val="28"/>
          <w:szCs w:val="28"/>
          <w:bdr w:val="none" w:sz="0" w:space="0" w:color="auto" w:frame="1"/>
        </w:rPr>
        <w:t>of students and parents</w:t>
      </w:r>
      <w:r w:rsidR="00093911">
        <w:rPr>
          <w:rFonts w:ascii="Times New Roman" w:eastAsia="Times New Roman" w:hAnsi="Times New Roman" w:cs="Times New Roman"/>
          <w:sz w:val="28"/>
          <w:szCs w:val="28"/>
          <w:bdr w:val="none" w:sz="0" w:space="0" w:color="auto" w:frame="1"/>
        </w:rPr>
        <w:t>,</w:t>
      </w:r>
      <w:r w:rsidRPr="001C49EA">
        <w:rPr>
          <w:rFonts w:ascii="Times New Roman" w:eastAsia="Times New Roman" w:hAnsi="Times New Roman" w:cs="Times New Roman"/>
          <w:sz w:val="28"/>
          <w:szCs w:val="28"/>
          <w:bdr w:val="none" w:sz="0" w:space="0" w:color="auto" w:frame="1"/>
        </w:rPr>
        <w:t xml:space="preserve"> who have voiced their concern and outright fear of students expressing their opinions, political and otherwise, openly and without fear of retribution. Is this honorable? Is this respectful of others? Is this civil discourse? Does this refl</w:t>
      </w:r>
      <w:r w:rsidR="006847CE">
        <w:rPr>
          <w:rFonts w:ascii="Times New Roman" w:eastAsia="Times New Roman" w:hAnsi="Times New Roman" w:cs="Times New Roman"/>
          <w:sz w:val="28"/>
          <w:szCs w:val="28"/>
          <w:bdr w:val="none" w:sz="0" w:space="0" w:color="auto" w:frame="1"/>
        </w:rPr>
        <w:t>ect an environment where people</w:t>
      </w:r>
      <w:r w:rsidRPr="001C49EA">
        <w:rPr>
          <w:rFonts w:ascii="Times New Roman" w:eastAsia="Times New Roman" w:hAnsi="Times New Roman" w:cs="Times New Roman"/>
          <w:sz w:val="28"/>
          <w:szCs w:val="28"/>
          <w:bdr w:val="none" w:sz="0" w:space="0" w:color="auto" w:frame="1"/>
        </w:rPr>
        <w:t xml:space="preserve"> of all walks of life, ethnicities, genders/identities, political and religious beliefs and creeds can interact and learn from those with different </w:t>
      </w:r>
      <w:r w:rsidR="00501C3B" w:rsidRPr="001C49EA">
        <w:rPr>
          <w:rFonts w:ascii="Times New Roman" w:eastAsia="Times New Roman" w:hAnsi="Times New Roman" w:cs="Times New Roman"/>
          <w:sz w:val="28"/>
          <w:szCs w:val="28"/>
          <w:bdr w:val="none" w:sz="0" w:space="0" w:color="auto" w:frame="1"/>
        </w:rPr>
        <w:t>views?</w:t>
      </w:r>
      <w:r w:rsidRPr="001C49EA">
        <w:rPr>
          <w:rFonts w:ascii="Times New Roman" w:eastAsia="Times New Roman" w:hAnsi="Times New Roman" w:cs="Times New Roman"/>
          <w:sz w:val="28"/>
          <w:szCs w:val="28"/>
          <w:bdr w:val="none" w:sz="0" w:space="0" w:color="auto" w:frame="1"/>
        </w:rPr>
        <w:t xml:space="preserve"> Or does it differ from professors who, regardless of their personal views, can facilitate, challenge and expand their students’ analytical reasoning skills and knowledge? Clearly not, but are not these the reasons one goes to college to begin with, particularly one as reputable as Washington and Lee? Apparently no longer</w:t>
      </w:r>
      <w:r w:rsidRPr="001C49EA">
        <w:rPr>
          <w:rFonts w:ascii="Times New Roman" w:eastAsia="Times New Roman" w:hAnsi="Times New Roman" w:cs="Times New Roman"/>
          <w:b/>
          <w:bCs/>
          <w:sz w:val="28"/>
          <w:szCs w:val="28"/>
          <w:bdr w:val="none" w:sz="0" w:space="0" w:color="auto" w:frame="1"/>
        </w:rPr>
        <w:t>,</w:t>
      </w:r>
      <w:r w:rsidRPr="001C49EA">
        <w:rPr>
          <w:rFonts w:ascii="Times New Roman" w:eastAsia="Times New Roman" w:hAnsi="Times New Roman" w:cs="Times New Roman"/>
          <w:sz w:val="28"/>
          <w:szCs w:val="28"/>
          <w:bdr w:val="none" w:sz="0" w:space="0" w:color="auto" w:frame="1"/>
        </w:rPr>
        <w:t> and the person most responsible for this drastic but cloaked change is President Dudley.</w:t>
      </w:r>
    </w:p>
    <w:p w14:paraId="4238CC9B" w14:textId="77777777"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p>
    <w:p w14:paraId="180E3612" w14:textId="73658D8D" w:rsidR="004B1831" w:rsidRPr="001C49EA" w:rsidRDefault="004B1831" w:rsidP="004B1831">
      <w:pPr>
        <w:shd w:val="clear" w:color="auto" w:fill="FFFFFF"/>
        <w:spacing w:after="0" w:line="240" w:lineRule="auto"/>
        <w:ind w:firstLine="720"/>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3.  President Dudley’s Commission on Institutional History and Community has been more about erasing Lee than contextualizing him. The school has li</w:t>
      </w:r>
      <w:r w:rsidR="00AE08E4">
        <w:rPr>
          <w:rFonts w:ascii="Times New Roman" w:eastAsia="Times New Roman" w:hAnsi="Times New Roman" w:cs="Times New Roman"/>
          <w:sz w:val="28"/>
          <w:szCs w:val="28"/>
          <w:bdr w:val="none" w:sz="0" w:space="0" w:color="auto" w:frame="1"/>
        </w:rPr>
        <w:t>terally closed the doors on Lee</w:t>
      </w:r>
      <w:r w:rsidRPr="001C49EA">
        <w:rPr>
          <w:rFonts w:ascii="Times New Roman" w:eastAsia="Times New Roman" w:hAnsi="Times New Roman" w:cs="Times New Roman"/>
          <w:sz w:val="28"/>
          <w:szCs w:val="28"/>
          <w:bdr w:val="none" w:sz="0" w:space="0" w:color="auto" w:frame="1"/>
        </w:rPr>
        <w:t xml:space="preserve"> in his self-named chapel and done its best to hide Lee. Why? The University now needs to find a creative way to embrace Lee, for whom the school is better known than Washington. Yet the individual in charge will not allow that to happen. In fact, President Dudley has approved the removal of Lee’s name from Lee Chapel, a National Historic Landmark, the removal of Lee’s and Washington’s images fr</w:t>
      </w:r>
      <w:r w:rsidR="00E23B94">
        <w:rPr>
          <w:rFonts w:ascii="Times New Roman" w:eastAsia="Times New Roman" w:hAnsi="Times New Roman" w:cs="Times New Roman"/>
          <w:sz w:val="28"/>
          <w:szCs w:val="28"/>
          <w:bdr w:val="none" w:sz="0" w:space="0" w:color="auto" w:frame="1"/>
        </w:rPr>
        <w:t>om the U</w:t>
      </w:r>
      <w:r w:rsidRPr="001C49EA">
        <w:rPr>
          <w:rFonts w:ascii="Times New Roman" w:eastAsia="Times New Roman" w:hAnsi="Times New Roman" w:cs="Times New Roman"/>
          <w:sz w:val="28"/>
          <w:szCs w:val="28"/>
          <w:bdr w:val="none" w:sz="0" w:space="0" w:color="auto" w:frame="1"/>
        </w:rPr>
        <w:t xml:space="preserve">niversity’s diplomas, and discontinued Founders Day celebrated on Lee’s birthday.  President Dudley now seeks to rid all </w:t>
      </w:r>
      <w:r w:rsidR="008E29C2">
        <w:rPr>
          <w:rFonts w:ascii="Times New Roman" w:eastAsia="Times New Roman" w:hAnsi="Times New Roman" w:cs="Times New Roman"/>
          <w:sz w:val="28"/>
          <w:szCs w:val="28"/>
          <w:bdr w:val="none" w:sz="0" w:space="0" w:color="auto" w:frame="1"/>
        </w:rPr>
        <w:t>vestiges of Lee from the campus. H</w:t>
      </w:r>
      <w:r w:rsidRPr="001C49EA">
        <w:rPr>
          <w:rFonts w:ascii="Times New Roman" w:eastAsia="Times New Roman" w:hAnsi="Times New Roman" w:cs="Times New Roman"/>
          <w:sz w:val="28"/>
          <w:szCs w:val="28"/>
          <w:bdr w:val="none" w:sz="0" w:space="0" w:color="auto" w:frame="1"/>
        </w:rPr>
        <w:t>e does not have the credibility o</w:t>
      </w:r>
      <w:r w:rsidR="00E23B94">
        <w:rPr>
          <w:rFonts w:ascii="Times New Roman" w:eastAsia="Times New Roman" w:hAnsi="Times New Roman" w:cs="Times New Roman"/>
          <w:sz w:val="28"/>
          <w:szCs w:val="28"/>
          <w:bdr w:val="none" w:sz="0" w:space="0" w:color="auto" w:frame="1"/>
        </w:rPr>
        <w:t>r gravitas to continue to lead t</w:t>
      </w:r>
      <w:r w:rsidRPr="001C49EA">
        <w:rPr>
          <w:rFonts w:ascii="Times New Roman" w:eastAsia="Times New Roman" w:hAnsi="Times New Roman" w:cs="Times New Roman"/>
          <w:sz w:val="28"/>
          <w:szCs w:val="28"/>
          <w:bdr w:val="none" w:sz="0" w:space="0" w:color="auto" w:frame="1"/>
        </w:rPr>
        <w:t>he University. </w:t>
      </w:r>
    </w:p>
    <w:p w14:paraId="743D0942" w14:textId="22408174" w:rsidR="004B1831" w:rsidRPr="001C49EA" w:rsidRDefault="004B1831" w:rsidP="004B1831">
      <w:pPr>
        <w:shd w:val="clear" w:color="auto" w:fill="FFFFFF"/>
        <w:spacing w:before="100" w:beforeAutospacing="1" w:after="100" w:afterAutospacing="1" w:line="240" w:lineRule="auto"/>
        <w:ind w:firstLine="720"/>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4. President Dudley has expanded the faculty’s disproportionate rol</w:t>
      </w:r>
      <w:r w:rsidR="00E23B94">
        <w:rPr>
          <w:rFonts w:ascii="Times New Roman" w:eastAsia="Times New Roman" w:hAnsi="Times New Roman" w:cs="Times New Roman"/>
          <w:sz w:val="28"/>
          <w:szCs w:val="28"/>
          <w:bdr w:val="none" w:sz="0" w:space="0" w:color="auto" w:frame="1"/>
        </w:rPr>
        <w:t>e in the administration of the U</w:t>
      </w:r>
      <w:r w:rsidR="00B33E86">
        <w:rPr>
          <w:rFonts w:ascii="Times New Roman" w:eastAsia="Times New Roman" w:hAnsi="Times New Roman" w:cs="Times New Roman"/>
          <w:sz w:val="28"/>
          <w:szCs w:val="28"/>
          <w:bdr w:val="none" w:sz="0" w:space="0" w:color="auto" w:frame="1"/>
        </w:rPr>
        <w:t>niversity. The faculty’s zeal</w:t>
      </w:r>
      <w:r w:rsidRPr="001C49EA">
        <w:rPr>
          <w:rFonts w:ascii="Times New Roman" w:eastAsia="Times New Roman" w:hAnsi="Times New Roman" w:cs="Times New Roman"/>
          <w:sz w:val="28"/>
          <w:szCs w:val="28"/>
          <w:bdr w:val="none" w:sz="0" w:space="0" w:color="auto" w:frame="1"/>
        </w:rPr>
        <w:t xml:space="preserve"> in bringing ideological indoctrination to the classroom</w:t>
      </w:r>
      <w:r w:rsidR="00AE08E4">
        <w:rPr>
          <w:rFonts w:ascii="Times New Roman" w:eastAsia="Times New Roman" w:hAnsi="Times New Roman" w:cs="Times New Roman"/>
          <w:sz w:val="28"/>
          <w:szCs w:val="28"/>
          <w:bdr w:val="none" w:sz="0" w:space="0" w:color="auto" w:frame="1"/>
        </w:rPr>
        <w:t xml:space="preserve">, while placing </w:t>
      </w:r>
      <w:r w:rsidRPr="001C49EA">
        <w:rPr>
          <w:rFonts w:ascii="Times New Roman" w:eastAsia="Times New Roman" w:hAnsi="Times New Roman" w:cs="Times New Roman"/>
          <w:sz w:val="28"/>
          <w:szCs w:val="28"/>
          <w:bdr w:val="none" w:sz="0" w:space="0" w:color="auto" w:frame="1"/>
        </w:rPr>
        <w:t>pressure</w:t>
      </w:r>
      <w:r w:rsidR="00AE08E4">
        <w:rPr>
          <w:rFonts w:ascii="Times New Roman" w:eastAsia="Times New Roman" w:hAnsi="Times New Roman" w:cs="Times New Roman"/>
          <w:sz w:val="28"/>
          <w:szCs w:val="28"/>
          <w:bdr w:val="none" w:sz="0" w:space="0" w:color="auto" w:frame="1"/>
        </w:rPr>
        <w:t xml:space="preserve"> on students</w:t>
      </w:r>
      <w:r w:rsidRPr="001C49EA">
        <w:rPr>
          <w:rFonts w:ascii="Times New Roman" w:eastAsia="Times New Roman" w:hAnsi="Times New Roman" w:cs="Times New Roman"/>
          <w:sz w:val="28"/>
          <w:szCs w:val="28"/>
          <w:bdr w:val="none" w:sz="0" w:space="0" w:color="auto" w:frame="1"/>
        </w:rPr>
        <w:t xml:space="preserve"> to join lefti</w:t>
      </w:r>
      <w:r w:rsidR="00AE08E4">
        <w:rPr>
          <w:rFonts w:ascii="Times New Roman" w:eastAsia="Times New Roman" w:hAnsi="Times New Roman" w:cs="Times New Roman"/>
          <w:sz w:val="28"/>
          <w:szCs w:val="28"/>
          <w:bdr w:val="none" w:sz="0" w:space="0" w:color="auto" w:frame="1"/>
        </w:rPr>
        <w:t xml:space="preserve">st political campus activism </w:t>
      </w:r>
      <w:r w:rsidRPr="001C49EA">
        <w:rPr>
          <w:rFonts w:ascii="Times New Roman" w:eastAsia="Times New Roman" w:hAnsi="Times New Roman" w:cs="Times New Roman"/>
          <w:sz w:val="28"/>
          <w:szCs w:val="28"/>
          <w:bdr w:val="none" w:sz="0" w:space="0" w:color="auto" w:frame="1"/>
        </w:rPr>
        <w:t>violates the principles of</w:t>
      </w:r>
      <w:r w:rsidR="006847CE">
        <w:rPr>
          <w:rFonts w:ascii="Times New Roman" w:eastAsia="Times New Roman" w:hAnsi="Times New Roman" w:cs="Times New Roman"/>
          <w:sz w:val="28"/>
          <w:szCs w:val="28"/>
          <w:bdr w:val="none" w:sz="0" w:space="0" w:color="auto" w:frame="1"/>
        </w:rPr>
        <w:t xml:space="preserve"> a noteworthy</w:t>
      </w:r>
      <w:r w:rsidRPr="001C49EA">
        <w:rPr>
          <w:rFonts w:ascii="Times New Roman" w:eastAsia="Times New Roman" w:hAnsi="Times New Roman" w:cs="Times New Roman"/>
          <w:sz w:val="28"/>
          <w:szCs w:val="28"/>
          <w:bdr w:val="none" w:sz="0" w:space="0" w:color="auto" w:frame="1"/>
        </w:rPr>
        <w:t xml:space="preserve"> liberal arts education. </w:t>
      </w:r>
    </w:p>
    <w:p w14:paraId="64991612" w14:textId="77777777" w:rsidR="004B1831" w:rsidRPr="001C49EA" w:rsidRDefault="004B1831" w:rsidP="004B1831">
      <w:pPr>
        <w:shd w:val="clear" w:color="auto" w:fill="FFFFFF"/>
        <w:spacing w:before="100" w:beforeAutospacing="1" w:after="100" w:afterAutospacing="1" w:line="240" w:lineRule="auto"/>
        <w:ind w:firstLine="720"/>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rPr>
        <w:t xml:space="preserve">5.  </w:t>
      </w:r>
      <w:r w:rsidRPr="001C49EA">
        <w:rPr>
          <w:rFonts w:ascii="Times New Roman" w:hAnsi="Times New Roman" w:cs="Times New Roman"/>
          <w:sz w:val="28"/>
          <w:szCs w:val="28"/>
        </w:rPr>
        <w:t>President Dudley’s administration has trampled on the legal rights of its students and has incurred costly, avoidable legal expenses and settlement</w:t>
      </w:r>
      <w:r w:rsidRPr="001C49EA">
        <w:rPr>
          <w:rFonts w:ascii="Times New Roman" w:hAnsi="Times New Roman" w:cs="Times New Roman"/>
          <w:strike/>
          <w:sz w:val="28"/>
          <w:szCs w:val="28"/>
        </w:rPr>
        <w:t>s</w:t>
      </w:r>
      <w:r w:rsidRPr="001C49EA">
        <w:rPr>
          <w:rFonts w:ascii="Times New Roman" w:hAnsi="Times New Roman" w:cs="Times New Roman"/>
          <w:sz w:val="28"/>
          <w:szCs w:val="28"/>
        </w:rPr>
        <w:t xml:space="preserve"> following embarrassing federal and state litigation. </w:t>
      </w:r>
    </w:p>
    <w:p w14:paraId="5FF09C5C" w14:textId="05759A0C" w:rsidR="004B1831" w:rsidRPr="001C49EA" w:rsidRDefault="004B1831" w:rsidP="004B1831">
      <w:pPr>
        <w:shd w:val="clear" w:color="auto" w:fill="FFFFFF"/>
        <w:spacing w:before="100" w:beforeAutospacing="1" w:after="100" w:afterAutospacing="1" w:line="240" w:lineRule="auto"/>
        <w:ind w:firstLine="720"/>
        <w:textAlignment w:val="baseline"/>
        <w:rPr>
          <w:rFonts w:ascii="Times New Roman" w:eastAsia="Times New Roman" w:hAnsi="Times New Roman" w:cs="Times New Roman"/>
          <w:sz w:val="28"/>
          <w:szCs w:val="28"/>
          <w:bdr w:val="none" w:sz="0" w:space="0" w:color="auto" w:frame="1"/>
        </w:rPr>
      </w:pPr>
      <w:r w:rsidRPr="001C49EA">
        <w:rPr>
          <w:rFonts w:ascii="Times New Roman" w:eastAsia="Times New Roman" w:hAnsi="Times New Roman" w:cs="Times New Roman"/>
          <w:sz w:val="28"/>
          <w:szCs w:val="28"/>
        </w:rPr>
        <w:t xml:space="preserve">6.  </w:t>
      </w:r>
      <w:r w:rsidRPr="001C49EA">
        <w:rPr>
          <w:rFonts w:ascii="Times New Roman" w:eastAsia="Times New Roman" w:hAnsi="Times New Roman" w:cs="Times New Roman"/>
          <w:sz w:val="28"/>
          <w:szCs w:val="28"/>
          <w:bdr w:val="none" w:sz="0" w:space="0" w:color="auto" w:frame="1"/>
        </w:rPr>
        <w:t xml:space="preserve">President Dudley is ill suited for his position and not the competent leader a university of such distinction as ours merits and demands. His grasp of issues in front of distinguished alumni has been unimpressive. He has claimed ignorance of any lack of implementation of </w:t>
      </w:r>
      <w:r w:rsidR="00AE08E4">
        <w:rPr>
          <w:rFonts w:ascii="Times New Roman" w:eastAsia="Times New Roman" w:hAnsi="Times New Roman" w:cs="Times New Roman"/>
          <w:sz w:val="28"/>
          <w:szCs w:val="28"/>
          <w:bdr w:val="none" w:sz="0" w:space="0" w:color="auto" w:frame="1"/>
        </w:rPr>
        <w:t>the Chicago Principles on Free E</w:t>
      </w:r>
      <w:r w:rsidRPr="001C49EA">
        <w:rPr>
          <w:rFonts w:ascii="Times New Roman" w:eastAsia="Times New Roman" w:hAnsi="Times New Roman" w:cs="Times New Roman"/>
          <w:sz w:val="28"/>
          <w:szCs w:val="28"/>
          <w:bdr w:val="none" w:sz="0" w:space="0" w:color="auto" w:frame="1"/>
        </w:rPr>
        <w:t>xpression in such conversations, bringing either his incompetence or candor into question. His administrative hires have appeared to be more ideological than competence based, (with F-Quilt Chawne Kimber being the most egregious example). His stewardship of the University through the COVID</w:t>
      </w:r>
      <w:r w:rsidR="00AE08E4">
        <w:rPr>
          <w:rFonts w:ascii="Times New Roman" w:eastAsia="Times New Roman" w:hAnsi="Times New Roman" w:cs="Times New Roman"/>
          <w:sz w:val="28"/>
          <w:szCs w:val="28"/>
          <w:bdr w:val="none" w:sz="0" w:space="0" w:color="auto" w:frame="1"/>
        </w:rPr>
        <w:t>-19</w:t>
      </w:r>
      <w:r w:rsidRPr="001C49EA">
        <w:rPr>
          <w:rFonts w:ascii="Times New Roman" w:eastAsia="Times New Roman" w:hAnsi="Times New Roman" w:cs="Times New Roman"/>
          <w:sz w:val="28"/>
          <w:szCs w:val="28"/>
          <w:bdr w:val="none" w:sz="0" w:space="0" w:color="auto" w:frame="1"/>
        </w:rPr>
        <w:t xml:space="preserve"> crisis was inconsistently punitive. The best president for </w:t>
      </w:r>
      <w:r w:rsidR="00462C59">
        <w:rPr>
          <w:rFonts w:ascii="Times New Roman" w:eastAsia="Times New Roman" w:hAnsi="Times New Roman" w:cs="Times New Roman"/>
          <w:sz w:val="28"/>
          <w:szCs w:val="28"/>
          <w:bdr w:val="none" w:sz="0" w:space="0" w:color="auto" w:frame="1"/>
        </w:rPr>
        <w:t>Washington and Lee University</w:t>
      </w:r>
      <w:r w:rsidRPr="001C49EA">
        <w:rPr>
          <w:rFonts w:ascii="Times New Roman" w:eastAsia="Times New Roman" w:hAnsi="Times New Roman" w:cs="Times New Roman"/>
          <w:sz w:val="28"/>
          <w:szCs w:val="28"/>
          <w:bdr w:val="none" w:sz="0" w:space="0" w:color="auto" w:frame="1"/>
        </w:rPr>
        <w:t> must be a strong and decisive leader who will focus on the educational mission and leverage our history, traditions, and values for the enrichment of all students.</w:t>
      </w:r>
    </w:p>
    <w:p w14:paraId="2CAB5DE0" w14:textId="77777777" w:rsidR="004B1831" w:rsidRPr="001C49EA" w:rsidRDefault="004B1831" w:rsidP="004B1831">
      <w:pPr>
        <w:shd w:val="clear" w:color="auto" w:fill="FFFFFF"/>
        <w:spacing w:before="100" w:beforeAutospacing="1" w:after="100" w:afterAutospacing="1" w:line="240" w:lineRule="auto"/>
        <w:ind w:firstLine="720"/>
        <w:textAlignment w:val="baseline"/>
        <w:rPr>
          <w:rFonts w:ascii="Times New Roman" w:eastAsia="Times New Roman" w:hAnsi="Times New Roman" w:cs="Times New Roman"/>
          <w:sz w:val="28"/>
          <w:szCs w:val="28"/>
          <w:bdr w:val="none" w:sz="0" w:space="0" w:color="auto" w:frame="1"/>
        </w:rPr>
      </w:pPr>
      <w:r w:rsidRPr="001C49EA">
        <w:rPr>
          <w:rFonts w:ascii="Times New Roman" w:eastAsia="Times New Roman" w:hAnsi="Times New Roman" w:cs="Times New Roman"/>
          <w:sz w:val="28"/>
          <w:szCs w:val="28"/>
        </w:rPr>
        <w:t>7.  President Dudley has orchestrated these events that have split the University community. He is incapable of repairing the damage to the University and bringing the community back together again.</w:t>
      </w:r>
    </w:p>
    <w:p w14:paraId="453D15CB" w14:textId="239A633D" w:rsidR="004B1831" w:rsidRPr="001C49EA" w:rsidRDefault="004B1831" w:rsidP="004B1831">
      <w:pPr>
        <w:shd w:val="clear" w:color="auto" w:fill="FFFFFF"/>
        <w:spacing w:after="0" w:line="240" w:lineRule="auto"/>
        <w:ind w:firstLine="720"/>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8.  Please see the more exhaustive list attached, which details the errors and deliberate actions by President Dudley that</w:t>
      </w:r>
      <w:r w:rsidRPr="001C49EA">
        <w:rPr>
          <w:rFonts w:ascii="Times New Roman" w:eastAsia="Times New Roman" w:hAnsi="Times New Roman" w:cs="Times New Roman"/>
          <w:b/>
          <w:bCs/>
          <w:sz w:val="28"/>
          <w:szCs w:val="28"/>
          <w:bdr w:val="none" w:sz="0" w:space="0" w:color="auto" w:frame="1"/>
        </w:rPr>
        <w:t> </w:t>
      </w:r>
      <w:r w:rsidRPr="001C49EA">
        <w:rPr>
          <w:rFonts w:ascii="Times New Roman" w:eastAsia="Times New Roman" w:hAnsi="Times New Roman" w:cs="Times New Roman"/>
          <w:sz w:val="28"/>
          <w:szCs w:val="28"/>
          <w:bdr w:val="none" w:sz="0" w:space="0" w:color="auto" w:frame="1"/>
        </w:rPr>
        <w:t>we find completely antithetical to the University’</w:t>
      </w:r>
      <w:r w:rsidR="00F84850">
        <w:rPr>
          <w:rFonts w:ascii="Times New Roman" w:eastAsia="Times New Roman" w:hAnsi="Times New Roman" w:cs="Times New Roman"/>
          <w:sz w:val="28"/>
          <w:szCs w:val="28"/>
          <w:bdr w:val="none" w:sz="0" w:space="0" w:color="auto" w:frame="1"/>
        </w:rPr>
        <w:t>s mission to provide a balanced</w:t>
      </w:r>
      <w:r w:rsidRPr="001C49EA">
        <w:rPr>
          <w:rFonts w:ascii="Times New Roman" w:eastAsia="Times New Roman" w:hAnsi="Times New Roman" w:cs="Times New Roman"/>
          <w:sz w:val="28"/>
          <w:szCs w:val="28"/>
          <w:bdr w:val="none" w:sz="0" w:space="0" w:color="auto" w:frame="1"/>
        </w:rPr>
        <w:t xml:space="preserve"> academic </w:t>
      </w:r>
      <w:r w:rsidR="00F84850">
        <w:rPr>
          <w:rFonts w:ascii="Times New Roman" w:eastAsia="Times New Roman" w:hAnsi="Times New Roman" w:cs="Times New Roman"/>
          <w:sz w:val="28"/>
          <w:szCs w:val="28"/>
          <w:bdr w:val="none" w:sz="0" w:space="0" w:color="auto" w:frame="1"/>
        </w:rPr>
        <w:t xml:space="preserve">program </w:t>
      </w:r>
      <w:r w:rsidRPr="001C49EA">
        <w:rPr>
          <w:rFonts w:ascii="Times New Roman" w:eastAsia="Times New Roman" w:hAnsi="Times New Roman" w:cs="Times New Roman"/>
          <w:sz w:val="28"/>
          <w:szCs w:val="28"/>
          <w:bdr w:val="none" w:sz="0" w:space="0" w:color="auto" w:frame="1"/>
        </w:rPr>
        <w:t>and welcoming environment</w:t>
      </w:r>
      <w:r w:rsidR="00F84850">
        <w:rPr>
          <w:rFonts w:ascii="Times New Roman" w:eastAsia="Times New Roman" w:hAnsi="Times New Roman" w:cs="Times New Roman"/>
          <w:sz w:val="28"/>
          <w:szCs w:val="28"/>
          <w:bdr w:val="none" w:sz="0" w:space="0" w:color="auto" w:frame="1"/>
        </w:rPr>
        <w:t>,</w:t>
      </w:r>
      <w:r w:rsidRPr="001C49EA">
        <w:rPr>
          <w:rFonts w:ascii="Times New Roman" w:eastAsia="Times New Roman" w:hAnsi="Times New Roman" w:cs="Times New Roman"/>
          <w:sz w:val="28"/>
          <w:szCs w:val="28"/>
          <w:bdr w:val="none" w:sz="0" w:space="0" w:color="auto" w:frame="1"/>
        </w:rPr>
        <w:t xml:space="preserve"> so that W</w:t>
      </w:r>
      <w:r w:rsidR="00FD212F">
        <w:rPr>
          <w:rFonts w:ascii="Times New Roman" w:eastAsia="Times New Roman" w:hAnsi="Times New Roman" w:cs="Times New Roman"/>
          <w:sz w:val="28"/>
          <w:szCs w:val="28"/>
          <w:bdr w:val="none" w:sz="0" w:space="0" w:color="auto" w:frame="1"/>
        </w:rPr>
        <w:t>ashington and Lee</w:t>
      </w:r>
      <w:r w:rsidRPr="001C49EA">
        <w:rPr>
          <w:rFonts w:ascii="Times New Roman" w:eastAsia="Times New Roman" w:hAnsi="Times New Roman" w:cs="Times New Roman"/>
          <w:sz w:val="28"/>
          <w:szCs w:val="28"/>
          <w:bdr w:val="none" w:sz="0" w:space="0" w:color="auto" w:frame="1"/>
        </w:rPr>
        <w:t xml:space="preserve"> students may aspire to reason, dignity and tolerance as they enter the adult world.</w:t>
      </w:r>
    </w:p>
    <w:p w14:paraId="5379E828" w14:textId="77777777"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1C49EA">
        <w:rPr>
          <w:rFonts w:ascii="Times New Roman" w:eastAsia="Times New Roman" w:hAnsi="Times New Roman" w:cs="Times New Roman"/>
          <w:sz w:val="28"/>
          <w:szCs w:val="28"/>
          <w:bdr w:val="none" w:sz="0" w:space="0" w:color="auto" w:frame="1"/>
        </w:rPr>
        <w:t> </w:t>
      </w:r>
    </w:p>
    <w:p w14:paraId="06CC3774" w14:textId="77777777"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p>
    <w:p w14:paraId="63780659" w14:textId="77777777" w:rsidR="004B1831" w:rsidRPr="001C49EA" w:rsidRDefault="004B1831" w:rsidP="004B1831">
      <w:pPr>
        <w:shd w:val="clear" w:color="auto" w:fill="FFFFFF"/>
        <w:spacing w:after="0" w:line="240" w:lineRule="auto"/>
        <w:jc w:val="center"/>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IN CLOSING:</w:t>
      </w:r>
    </w:p>
    <w:p w14:paraId="0E9880CB" w14:textId="77777777"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p>
    <w:p w14:paraId="0B9193E9" w14:textId="773AE4B8" w:rsidR="004B1831" w:rsidRPr="001C49EA" w:rsidRDefault="00B23347" w:rsidP="004B1831">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We applaud the Trustees</w:t>
      </w:r>
      <w:r w:rsidR="004B1831" w:rsidRPr="001C49EA">
        <w:rPr>
          <w:rFonts w:ascii="Times New Roman" w:eastAsia="Times New Roman" w:hAnsi="Times New Roman" w:cs="Times New Roman"/>
          <w:sz w:val="28"/>
          <w:szCs w:val="28"/>
          <w:bdr w:val="none" w:sz="0" w:space="0" w:color="auto" w:frame="1"/>
        </w:rPr>
        <w:t xml:space="preserve"> decision to retain the name. You have saved the name; it’s now time to do the harder work to save the school. That work would be to bring to a halt and, indeed, reverse the massive plans announced</w:t>
      </w:r>
      <w:r w:rsidR="00F84850">
        <w:rPr>
          <w:rFonts w:ascii="Times New Roman" w:eastAsia="Times New Roman" w:hAnsi="Times New Roman" w:cs="Times New Roman"/>
          <w:sz w:val="28"/>
          <w:szCs w:val="28"/>
          <w:bdr w:val="none" w:sz="0" w:space="0" w:color="auto" w:frame="1"/>
        </w:rPr>
        <w:t xml:space="preserve"> on June 4, 2021 to remake the U</w:t>
      </w:r>
      <w:r w:rsidR="004B1831" w:rsidRPr="001C49EA">
        <w:rPr>
          <w:rFonts w:ascii="Times New Roman" w:eastAsia="Times New Roman" w:hAnsi="Times New Roman" w:cs="Times New Roman"/>
          <w:sz w:val="28"/>
          <w:szCs w:val="28"/>
          <w:bdr w:val="none" w:sz="0" w:space="0" w:color="auto" w:frame="1"/>
        </w:rPr>
        <w:t>niversity.  The Board should take steps to reverse the following: (a) obliteration of the legacy of the University’s namesakes;  (b) Critical Race Theory implied by the hiring of Dean Kimber, the opposite of Martin Luther King’s teachings about character trumping color; and (c) dismantling Greek Life as its antidote for the Identitarian based re-segregation of the campus culture, and the neglect of ideological diversity and free expression as critical tools in building a truly inclusive and vital campus community.</w:t>
      </w:r>
    </w:p>
    <w:p w14:paraId="6AE412E8" w14:textId="77777777"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 </w:t>
      </w:r>
    </w:p>
    <w:p w14:paraId="4AB63023" w14:textId="1C34784A"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 xml:space="preserve">The role of faculty should be sharply reduced. Faculty should be viewed as employees who teach and not be administrators. The administration should include the views of students, parents and alumni in </w:t>
      </w:r>
      <w:r w:rsidR="00F84850">
        <w:rPr>
          <w:rFonts w:ascii="Times New Roman" w:eastAsia="Times New Roman" w:hAnsi="Times New Roman" w:cs="Times New Roman"/>
          <w:sz w:val="28"/>
          <w:szCs w:val="28"/>
          <w:bdr w:val="none" w:sz="0" w:space="0" w:color="auto" w:frame="1"/>
        </w:rPr>
        <w:t>the selection process of the next</w:t>
      </w:r>
      <w:r w:rsidRPr="001C49EA">
        <w:rPr>
          <w:rFonts w:ascii="Times New Roman" w:eastAsia="Times New Roman" w:hAnsi="Times New Roman" w:cs="Times New Roman"/>
          <w:sz w:val="28"/>
          <w:szCs w:val="28"/>
          <w:bdr w:val="none" w:sz="0" w:space="0" w:color="auto" w:frame="1"/>
        </w:rPr>
        <w:t xml:space="preserve"> President and key </w:t>
      </w:r>
      <w:r w:rsidR="00F84850">
        <w:rPr>
          <w:rFonts w:ascii="Times New Roman" w:eastAsia="Times New Roman" w:hAnsi="Times New Roman" w:cs="Times New Roman"/>
          <w:sz w:val="28"/>
          <w:szCs w:val="28"/>
          <w:bdr w:val="none" w:sz="0" w:space="0" w:color="auto" w:frame="1"/>
        </w:rPr>
        <w:t>administrative hires</w:t>
      </w:r>
      <w:r w:rsidRPr="001C49EA">
        <w:rPr>
          <w:rFonts w:ascii="Times New Roman" w:eastAsia="Times New Roman" w:hAnsi="Times New Roman" w:cs="Times New Roman"/>
          <w:sz w:val="28"/>
          <w:szCs w:val="28"/>
          <w:bdr w:val="none" w:sz="0" w:space="0" w:color="auto" w:frame="1"/>
        </w:rPr>
        <w:t>.  The overall</w:t>
      </w:r>
      <w:r w:rsidR="00E23B94">
        <w:rPr>
          <w:rFonts w:ascii="Times New Roman" w:eastAsia="Times New Roman" w:hAnsi="Times New Roman" w:cs="Times New Roman"/>
          <w:sz w:val="28"/>
          <w:szCs w:val="28"/>
          <w:bdr w:val="none" w:sz="0" w:space="0" w:color="auto" w:frame="1"/>
        </w:rPr>
        <w:t xml:space="preserve"> goal should be to restore the U</w:t>
      </w:r>
      <w:r w:rsidRPr="001C49EA">
        <w:rPr>
          <w:rFonts w:ascii="Times New Roman" w:eastAsia="Times New Roman" w:hAnsi="Times New Roman" w:cs="Times New Roman"/>
          <w:sz w:val="28"/>
          <w:szCs w:val="28"/>
          <w:bdr w:val="none" w:sz="0" w:space="0" w:color="auto" w:frame="1"/>
        </w:rPr>
        <w:t>niversity to its historical values, traditions and culture, none of which are served by capitulating to the authoritarian demands of the Woke Mob.</w:t>
      </w:r>
    </w:p>
    <w:p w14:paraId="4A61913F" w14:textId="77777777"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 </w:t>
      </w:r>
    </w:p>
    <w:p w14:paraId="1C0DF242" w14:textId="77777777" w:rsidR="004B1831" w:rsidRPr="001C49EA" w:rsidRDefault="004B1831" w:rsidP="004B1831">
      <w:pPr>
        <w:shd w:val="clear" w:color="auto" w:fill="FFFFFF"/>
        <w:spacing w:after="0" w:line="240" w:lineRule="auto"/>
        <w:jc w:val="center"/>
        <w:textAlignment w:val="baseline"/>
        <w:rPr>
          <w:rFonts w:ascii="Times New Roman" w:eastAsia="Times New Roman" w:hAnsi="Times New Roman" w:cs="Times New Roman"/>
          <w:sz w:val="28"/>
          <w:szCs w:val="28"/>
          <w:bdr w:val="none" w:sz="0" w:space="0" w:color="auto" w:frame="1"/>
        </w:rPr>
      </w:pPr>
      <w:r w:rsidRPr="001C49EA">
        <w:rPr>
          <w:rFonts w:ascii="Times New Roman" w:eastAsia="Times New Roman" w:hAnsi="Times New Roman" w:cs="Times New Roman"/>
          <w:sz w:val="28"/>
          <w:szCs w:val="28"/>
          <w:bdr w:val="none" w:sz="0" w:space="0" w:color="auto" w:frame="1"/>
        </w:rPr>
        <w:t>THEREFORE,</w:t>
      </w:r>
    </w:p>
    <w:p w14:paraId="5E1395AE" w14:textId="77777777" w:rsidR="004B1831" w:rsidRPr="001C49EA" w:rsidRDefault="004B1831" w:rsidP="004B1831">
      <w:pPr>
        <w:shd w:val="clear" w:color="auto" w:fill="FFFFFF"/>
        <w:spacing w:after="0" w:line="240" w:lineRule="auto"/>
        <w:jc w:val="center"/>
        <w:textAlignment w:val="baseline"/>
        <w:rPr>
          <w:rFonts w:ascii="Times New Roman" w:eastAsia="Times New Roman" w:hAnsi="Times New Roman" w:cs="Times New Roman"/>
          <w:sz w:val="28"/>
          <w:szCs w:val="28"/>
        </w:rPr>
      </w:pPr>
    </w:p>
    <w:p w14:paraId="30622DE5" w14:textId="77777777" w:rsidR="004B1831" w:rsidRPr="001C49EA" w:rsidRDefault="004B1831" w:rsidP="004B1831">
      <w:pPr>
        <w:shd w:val="clear" w:color="auto" w:fill="FFFFFF"/>
        <w:spacing w:after="0" w:line="240" w:lineRule="auto"/>
        <w:ind w:firstLine="720"/>
        <w:textAlignment w:val="baseline"/>
        <w:rPr>
          <w:rFonts w:ascii="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 xml:space="preserve">The Board of Directors of The Generals Redoubt has </w:t>
      </w:r>
      <w:r w:rsidRPr="001C49EA">
        <w:rPr>
          <w:rFonts w:ascii="Times New Roman" w:hAnsi="Times New Roman" w:cs="Times New Roman"/>
          <w:sz w:val="28"/>
          <w:szCs w:val="28"/>
        </w:rPr>
        <w:t>lost confidence in the competency, capability and performance of the President of the University.</w:t>
      </w:r>
    </w:p>
    <w:p w14:paraId="4187836E" w14:textId="77777777" w:rsidR="004B1831" w:rsidRPr="001C49EA" w:rsidRDefault="004B1831" w:rsidP="004B1831">
      <w:pPr>
        <w:shd w:val="clear" w:color="auto" w:fill="FFFFFF"/>
        <w:spacing w:after="0" w:line="240" w:lineRule="auto"/>
        <w:ind w:firstLine="720"/>
        <w:textAlignment w:val="baseline"/>
        <w:rPr>
          <w:rFonts w:ascii="Times New Roman" w:eastAsia="Times New Roman" w:hAnsi="Times New Roman" w:cs="Times New Roman"/>
          <w:strike/>
          <w:sz w:val="28"/>
          <w:szCs w:val="28"/>
          <w:bdr w:val="none" w:sz="0" w:space="0" w:color="auto" w:frame="1"/>
        </w:rPr>
      </w:pPr>
    </w:p>
    <w:p w14:paraId="06C9F99E" w14:textId="3B194FB2" w:rsidR="004B1831" w:rsidRPr="001C49EA" w:rsidRDefault="004B1831" w:rsidP="004B1831">
      <w:pPr>
        <w:rPr>
          <w:rFonts w:ascii="Times New Roman" w:hAnsi="Times New Roman" w:cs="Times New Roman"/>
          <w:sz w:val="28"/>
          <w:szCs w:val="28"/>
        </w:rPr>
      </w:pPr>
      <w:r w:rsidRPr="001C49EA">
        <w:rPr>
          <w:rFonts w:ascii="Times New Roman" w:hAnsi="Times New Roman" w:cs="Times New Roman"/>
          <w:sz w:val="28"/>
          <w:szCs w:val="28"/>
        </w:rPr>
        <w:tab/>
      </w:r>
      <w:r w:rsidRPr="001C49EA">
        <w:rPr>
          <w:rFonts w:ascii="Times New Roman" w:eastAsia="Times New Roman" w:hAnsi="Times New Roman" w:cs="Times New Roman"/>
          <w:sz w:val="28"/>
          <w:szCs w:val="28"/>
          <w:bdr w:val="none" w:sz="0" w:space="0" w:color="auto" w:frame="1"/>
        </w:rPr>
        <w:t xml:space="preserve">The Generals Redoubt </w:t>
      </w:r>
      <w:r w:rsidRPr="001C49EA">
        <w:rPr>
          <w:rFonts w:ascii="Times New Roman" w:hAnsi="Times New Roman" w:cs="Times New Roman"/>
          <w:sz w:val="28"/>
          <w:szCs w:val="28"/>
        </w:rPr>
        <w:t xml:space="preserve">does not believe that the President of the University can effectively manage the operations and affairs </w:t>
      </w:r>
      <w:r w:rsidR="00AE08E4">
        <w:rPr>
          <w:rFonts w:ascii="Times New Roman" w:hAnsi="Times New Roman" w:cs="Times New Roman"/>
          <w:sz w:val="28"/>
          <w:szCs w:val="28"/>
        </w:rPr>
        <w:t>of the University or competently</w:t>
      </w:r>
      <w:r w:rsidRPr="001C49EA">
        <w:rPr>
          <w:rFonts w:ascii="Times New Roman" w:hAnsi="Times New Roman" w:cs="Times New Roman"/>
          <w:sz w:val="28"/>
          <w:szCs w:val="28"/>
        </w:rPr>
        <w:t xml:space="preserve"> advance the educational, operational or community interests of the University.</w:t>
      </w:r>
    </w:p>
    <w:p w14:paraId="0D79D008" w14:textId="46576D62" w:rsidR="004B1831" w:rsidRPr="001C49EA" w:rsidRDefault="004B1831" w:rsidP="004B1831">
      <w:pPr>
        <w:rPr>
          <w:rFonts w:ascii="Times New Roman" w:hAnsi="Times New Roman" w:cs="Times New Roman"/>
          <w:sz w:val="28"/>
          <w:szCs w:val="28"/>
        </w:rPr>
      </w:pPr>
      <w:r w:rsidRPr="001C49EA">
        <w:rPr>
          <w:rFonts w:ascii="Times New Roman" w:hAnsi="Times New Roman" w:cs="Times New Roman"/>
          <w:sz w:val="28"/>
          <w:szCs w:val="28"/>
        </w:rPr>
        <w:tab/>
      </w:r>
      <w:r w:rsidRPr="001C49EA">
        <w:rPr>
          <w:rFonts w:ascii="Times New Roman" w:eastAsia="Times New Roman" w:hAnsi="Times New Roman" w:cs="Times New Roman"/>
          <w:sz w:val="28"/>
          <w:szCs w:val="28"/>
          <w:bdr w:val="none" w:sz="0" w:space="0" w:color="auto" w:frame="1"/>
        </w:rPr>
        <w:t xml:space="preserve">The Generals Redoubt </w:t>
      </w:r>
      <w:r w:rsidRPr="001C49EA">
        <w:rPr>
          <w:rFonts w:ascii="Times New Roman" w:hAnsi="Times New Roman" w:cs="Times New Roman"/>
          <w:sz w:val="28"/>
          <w:szCs w:val="28"/>
        </w:rPr>
        <w:t>will not support the University in its present course of action unti</w:t>
      </w:r>
      <w:r w:rsidR="00AE08E4">
        <w:rPr>
          <w:rFonts w:ascii="Times New Roman" w:hAnsi="Times New Roman" w:cs="Times New Roman"/>
          <w:sz w:val="28"/>
          <w:szCs w:val="28"/>
        </w:rPr>
        <w:t>l these concerns are addressed</w:t>
      </w:r>
      <w:r w:rsidRPr="001C49EA">
        <w:rPr>
          <w:rFonts w:ascii="Times New Roman" w:hAnsi="Times New Roman" w:cs="Times New Roman"/>
          <w:sz w:val="28"/>
          <w:szCs w:val="28"/>
        </w:rPr>
        <w:t>.</w:t>
      </w:r>
    </w:p>
    <w:p w14:paraId="152E8E23" w14:textId="53EB525A" w:rsidR="004B1831" w:rsidRPr="001C49EA" w:rsidRDefault="004B1831" w:rsidP="004B1831">
      <w:pPr>
        <w:rPr>
          <w:rFonts w:ascii="Times New Roman" w:hAnsi="Times New Roman" w:cs="Times New Roman"/>
          <w:sz w:val="28"/>
          <w:szCs w:val="28"/>
        </w:rPr>
      </w:pPr>
      <w:r w:rsidRPr="001C49EA">
        <w:rPr>
          <w:rFonts w:ascii="Times New Roman" w:hAnsi="Times New Roman" w:cs="Times New Roman"/>
          <w:sz w:val="28"/>
          <w:szCs w:val="28"/>
        </w:rPr>
        <w:tab/>
      </w:r>
      <w:r w:rsidRPr="001C49EA">
        <w:rPr>
          <w:rFonts w:ascii="Times New Roman" w:eastAsia="Times New Roman" w:hAnsi="Times New Roman" w:cs="Times New Roman"/>
          <w:sz w:val="28"/>
          <w:szCs w:val="28"/>
          <w:bdr w:val="none" w:sz="0" w:space="0" w:color="auto" w:frame="1"/>
        </w:rPr>
        <w:t xml:space="preserve">The Generals Redoubt </w:t>
      </w:r>
      <w:r w:rsidRPr="001C49EA">
        <w:rPr>
          <w:rFonts w:ascii="Times New Roman" w:hAnsi="Times New Roman" w:cs="Times New Roman"/>
          <w:sz w:val="28"/>
          <w:szCs w:val="28"/>
        </w:rPr>
        <w:t xml:space="preserve">will encourage its members, donors, sizeable body of </w:t>
      </w:r>
      <w:r w:rsidR="00B23347">
        <w:rPr>
          <w:rFonts w:ascii="Times New Roman" w:hAnsi="Times New Roman" w:cs="Times New Roman"/>
          <w:sz w:val="28"/>
          <w:szCs w:val="28"/>
        </w:rPr>
        <w:t>supporters and followers (@ 9,7</w:t>
      </w:r>
      <w:r w:rsidRPr="001C49EA">
        <w:rPr>
          <w:rFonts w:ascii="Times New Roman" w:hAnsi="Times New Roman" w:cs="Times New Roman"/>
          <w:sz w:val="28"/>
          <w:szCs w:val="28"/>
        </w:rPr>
        <w:t>00</w:t>
      </w:r>
      <w:r w:rsidR="00EB6F9E">
        <w:rPr>
          <w:rFonts w:ascii="Times New Roman" w:hAnsi="Times New Roman" w:cs="Times New Roman"/>
          <w:sz w:val="28"/>
          <w:szCs w:val="28"/>
        </w:rPr>
        <w:t>+</w:t>
      </w:r>
      <w:r w:rsidRPr="001C49EA">
        <w:rPr>
          <w:rFonts w:ascii="Times New Roman" w:hAnsi="Times New Roman" w:cs="Times New Roman"/>
          <w:sz w:val="28"/>
          <w:szCs w:val="28"/>
        </w:rPr>
        <w:t>) and the University community in general to evaluate carefully whether they should make Annual Fund commitments or support future capital campaign funding plans of the University, pending resolution of the outstanding issues underlying the lack of confidence in University leadership expressed above.</w:t>
      </w:r>
    </w:p>
    <w:p w14:paraId="360F9647" w14:textId="77777777"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p>
    <w:p w14:paraId="0F04F92A" w14:textId="4FD63C61" w:rsidR="004B1831" w:rsidRPr="001C49EA" w:rsidRDefault="00B23347" w:rsidP="004B1831">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We thank the Board of Trustees</w:t>
      </w:r>
      <w:r w:rsidR="004B1831" w:rsidRPr="001C49EA">
        <w:rPr>
          <w:rFonts w:ascii="Times New Roman" w:eastAsia="Times New Roman" w:hAnsi="Times New Roman" w:cs="Times New Roman"/>
          <w:sz w:val="28"/>
          <w:szCs w:val="28"/>
          <w:bdr w:val="none" w:sz="0" w:space="0" w:color="auto" w:frame="1"/>
        </w:rPr>
        <w:t xml:space="preserve"> for your service to Washington and Lee</w:t>
      </w:r>
      <w:r w:rsidR="00F84850">
        <w:rPr>
          <w:rFonts w:ascii="Times New Roman" w:eastAsia="Times New Roman" w:hAnsi="Times New Roman" w:cs="Times New Roman"/>
          <w:sz w:val="28"/>
          <w:szCs w:val="28"/>
          <w:bdr w:val="none" w:sz="0" w:space="0" w:color="auto" w:frame="1"/>
        </w:rPr>
        <w:t xml:space="preserve"> University</w:t>
      </w:r>
      <w:r w:rsidR="004B1831" w:rsidRPr="001C49EA">
        <w:rPr>
          <w:rFonts w:ascii="Times New Roman" w:eastAsia="Times New Roman" w:hAnsi="Times New Roman" w:cs="Times New Roman"/>
          <w:sz w:val="28"/>
          <w:szCs w:val="28"/>
          <w:bdr w:val="none" w:sz="0" w:space="0" w:color="auto" w:frame="1"/>
        </w:rPr>
        <w:t>. </w:t>
      </w:r>
    </w:p>
    <w:p w14:paraId="4CD76BCA" w14:textId="77777777" w:rsidR="004B1831" w:rsidRPr="001C49EA" w:rsidRDefault="004B1831" w:rsidP="004B1831">
      <w:pPr>
        <w:shd w:val="clear" w:color="auto" w:fill="FFFFFF"/>
        <w:spacing w:after="0" w:line="240" w:lineRule="auto"/>
        <w:textAlignment w:val="baseline"/>
        <w:rPr>
          <w:rFonts w:ascii="Times New Roman" w:eastAsia="Times New Roman" w:hAnsi="Times New Roman" w:cs="Times New Roman"/>
          <w:sz w:val="28"/>
          <w:szCs w:val="28"/>
        </w:rPr>
      </w:pPr>
      <w:r w:rsidRPr="001C49EA">
        <w:rPr>
          <w:rFonts w:ascii="Times New Roman" w:eastAsia="Times New Roman" w:hAnsi="Times New Roman" w:cs="Times New Roman"/>
          <w:sz w:val="28"/>
          <w:szCs w:val="28"/>
          <w:bdr w:val="none" w:sz="0" w:space="0" w:color="auto" w:frame="1"/>
        </w:rPr>
        <w:t> </w:t>
      </w:r>
    </w:p>
    <w:p w14:paraId="1CD30E0E" w14:textId="67CEDDFD" w:rsidR="00AC2D34" w:rsidRDefault="00F84850" w:rsidP="004B1831">
      <w:pPr>
        <w:shd w:val="clear" w:color="auto" w:fill="FFFFFF"/>
        <w:spacing w:after="100" w:line="240" w:lineRule="auto"/>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Submitted on behalf of the Board of Directors of The Generals </w:t>
      </w:r>
      <w:r w:rsidR="00AC2D34">
        <w:rPr>
          <w:rFonts w:ascii="Times New Roman" w:eastAsia="Times New Roman" w:hAnsi="Times New Roman" w:cs="Times New Roman"/>
          <w:sz w:val="28"/>
          <w:szCs w:val="28"/>
          <w:bdr w:val="none" w:sz="0" w:space="0" w:color="auto" w:frame="1"/>
        </w:rPr>
        <w:t>Redoubt.</w:t>
      </w:r>
    </w:p>
    <w:p w14:paraId="2731849C" w14:textId="77777777" w:rsidR="00AC2D34" w:rsidRDefault="00AC2D34" w:rsidP="004B1831">
      <w:pPr>
        <w:shd w:val="clear" w:color="auto" w:fill="FFFFFF"/>
        <w:spacing w:after="100" w:line="240" w:lineRule="auto"/>
        <w:textAlignment w:val="baseline"/>
        <w:rPr>
          <w:rFonts w:ascii="Times New Roman" w:eastAsia="Times New Roman" w:hAnsi="Times New Roman" w:cs="Times New Roman"/>
          <w:sz w:val="28"/>
          <w:szCs w:val="28"/>
          <w:bdr w:val="none" w:sz="0" w:space="0" w:color="auto" w:frame="1"/>
        </w:rPr>
      </w:pPr>
    </w:p>
    <w:p w14:paraId="31B90C0C" w14:textId="6FD0B286" w:rsidR="00AC2D34" w:rsidRDefault="00AC2D34" w:rsidP="004B1831">
      <w:pPr>
        <w:shd w:val="clear" w:color="auto" w:fill="FFFFFF"/>
        <w:spacing w:after="100" w:line="240" w:lineRule="auto"/>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Respectfully,</w:t>
      </w:r>
    </w:p>
    <w:p w14:paraId="746F534A" w14:textId="6DDB3DEF" w:rsidR="00AC2D34" w:rsidRPr="00FC73C8" w:rsidRDefault="00AC2D34" w:rsidP="004B1831">
      <w:pPr>
        <w:shd w:val="clear" w:color="auto" w:fill="FFFFFF"/>
        <w:spacing w:after="100" w:line="240" w:lineRule="auto"/>
        <w:textAlignment w:val="baseline"/>
        <w:rPr>
          <w:rFonts w:ascii="Lucida Handwriting" w:eastAsia="Times New Roman" w:hAnsi="Lucida Handwriting" w:cs="Times New Roman"/>
          <w:sz w:val="24"/>
          <w:szCs w:val="24"/>
          <w:bdr w:val="none" w:sz="0" w:space="0" w:color="auto" w:frame="1"/>
        </w:rPr>
      </w:pPr>
      <w:r w:rsidRPr="00FC73C8">
        <w:rPr>
          <w:rFonts w:ascii="Lucida Handwriting" w:eastAsia="Times New Roman" w:hAnsi="Lucida Handwriting" w:cs="Times New Roman"/>
          <w:sz w:val="24"/>
          <w:szCs w:val="24"/>
          <w:bdr w:val="none" w:sz="0" w:space="0" w:color="auto" w:frame="1"/>
        </w:rPr>
        <w:t>Thomas P. Rideout</w:t>
      </w:r>
    </w:p>
    <w:p w14:paraId="5B44A89C" w14:textId="0D6FF83E" w:rsidR="00AC2D34" w:rsidRDefault="00AC2D34" w:rsidP="004B1831">
      <w:pPr>
        <w:shd w:val="clear" w:color="auto" w:fill="FFFFFF"/>
        <w:spacing w:after="100" w:line="240" w:lineRule="auto"/>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Thomas P. Rideout</w:t>
      </w:r>
    </w:p>
    <w:p w14:paraId="7405613B" w14:textId="1B9313E7" w:rsidR="00AC2D34" w:rsidRDefault="00AC2D34" w:rsidP="004B1831">
      <w:pPr>
        <w:shd w:val="clear" w:color="auto" w:fill="FFFFFF"/>
        <w:spacing w:after="100" w:line="240" w:lineRule="auto"/>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President</w:t>
      </w:r>
    </w:p>
    <w:p w14:paraId="230FE4C1" w14:textId="77777777" w:rsidR="00AC2D34" w:rsidRDefault="00AC2D34" w:rsidP="004B1831">
      <w:pPr>
        <w:shd w:val="clear" w:color="auto" w:fill="FFFFFF"/>
        <w:spacing w:after="100" w:line="240" w:lineRule="auto"/>
        <w:textAlignment w:val="baseline"/>
        <w:rPr>
          <w:rFonts w:ascii="Times New Roman" w:eastAsia="Times New Roman" w:hAnsi="Times New Roman" w:cs="Times New Roman"/>
          <w:sz w:val="28"/>
          <w:szCs w:val="28"/>
          <w:bdr w:val="none" w:sz="0" w:space="0" w:color="auto" w:frame="1"/>
        </w:rPr>
      </w:pPr>
    </w:p>
    <w:p w14:paraId="07FA5EE4" w14:textId="77777777" w:rsidR="00AC2D34" w:rsidRDefault="00AC2D34" w:rsidP="004B1831">
      <w:pPr>
        <w:shd w:val="clear" w:color="auto" w:fill="FFFFFF"/>
        <w:spacing w:after="100" w:line="240" w:lineRule="auto"/>
        <w:textAlignment w:val="baseline"/>
        <w:rPr>
          <w:rFonts w:ascii="Times New Roman" w:eastAsia="Times New Roman" w:hAnsi="Times New Roman" w:cs="Times New Roman"/>
          <w:sz w:val="28"/>
          <w:szCs w:val="28"/>
          <w:bdr w:val="none" w:sz="0" w:space="0" w:color="auto" w:frame="1"/>
        </w:rPr>
      </w:pPr>
    </w:p>
    <w:p w14:paraId="2B16FEE9" w14:textId="77777777" w:rsidR="00AC2D34" w:rsidRDefault="00AC2D34" w:rsidP="004B1831">
      <w:pPr>
        <w:shd w:val="clear" w:color="auto" w:fill="FFFFFF"/>
        <w:spacing w:after="100" w:line="240" w:lineRule="auto"/>
        <w:textAlignment w:val="baseline"/>
        <w:rPr>
          <w:rFonts w:ascii="Times New Roman" w:eastAsia="Times New Roman" w:hAnsi="Times New Roman" w:cs="Times New Roman"/>
          <w:sz w:val="28"/>
          <w:szCs w:val="28"/>
          <w:bdr w:val="none" w:sz="0" w:space="0" w:color="auto" w:frame="1"/>
        </w:rPr>
      </w:pPr>
    </w:p>
    <w:p w14:paraId="402DE394" w14:textId="77777777" w:rsidR="00AC2D34" w:rsidRPr="001C49EA" w:rsidRDefault="00AC2D34" w:rsidP="004B1831">
      <w:pPr>
        <w:shd w:val="clear" w:color="auto" w:fill="FFFFFF"/>
        <w:spacing w:after="100" w:line="240" w:lineRule="auto"/>
        <w:textAlignment w:val="baseline"/>
        <w:rPr>
          <w:rFonts w:ascii="Times New Roman" w:eastAsia="Times New Roman" w:hAnsi="Times New Roman" w:cs="Times New Roman"/>
          <w:sz w:val="28"/>
          <w:szCs w:val="28"/>
          <w:bdr w:val="none" w:sz="0" w:space="0" w:color="auto" w:frame="1"/>
        </w:rPr>
      </w:pPr>
    </w:p>
    <w:p w14:paraId="1C79FC27" w14:textId="012A799E" w:rsidR="004B1831" w:rsidRPr="00CF503C" w:rsidRDefault="001C49EA" w:rsidP="00AC2D34">
      <w:pPr>
        <w:autoSpaceDE w:val="0"/>
        <w:autoSpaceDN w:val="0"/>
        <w:adjustRightInd w:val="0"/>
        <w:spacing w:after="200" w:line="276" w:lineRule="auto"/>
        <w:ind w:right="-720"/>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Chronology </w:t>
      </w:r>
      <w:r w:rsidR="004B1831" w:rsidRPr="00CF503C">
        <w:rPr>
          <w:rFonts w:ascii="Times New Roman" w:eastAsia="Times New Roman" w:hAnsi="Times New Roman" w:cs="Times New Roman"/>
          <w:sz w:val="24"/>
          <w:szCs w:val="24"/>
          <w:bdr w:val="none" w:sz="0" w:space="0" w:color="auto" w:frame="1"/>
        </w:rPr>
        <w:t xml:space="preserve">Detail List </w:t>
      </w:r>
    </w:p>
    <w:p w14:paraId="0ECB1A45" w14:textId="77777777" w:rsidR="004B1831" w:rsidRPr="00CF503C" w:rsidRDefault="004B1831" w:rsidP="004B1831">
      <w:pPr>
        <w:autoSpaceDE w:val="0"/>
        <w:autoSpaceDN w:val="0"/>
        <w:adjustRightInd w:val="0"/>
        <w:spacing w:after="200" w:line="276" w:lineRule="auto"/>
        <w:ind w:right="-720"/>
        <w:jc w:val="center"/>
        <w:rPr>
          <w:rFonts w:ascii="Times New Roman" w:eastAsia="Times New Roman" w:hAnsi="Times New Roman" w:cs="Times New Roman"/>
          <w:sz w:val="32"/>
          <w:szCs w:val="32"/>
          <w:bdr w:val="none" w:sz="0" w:space="0" w:color="auto" w:frame="1"/>
        </w:rPr>
      </w:pPr>
    </w:p>
    <w:p w14:paraId="11DF2AA3" w14:textId="77777777" w:rsidR="004B1831" w:rsidRPr="00FC73C8" w:rsidRDefault="004B1831" w:rsidP="009A2A61">
      <w:pPr>
        <w:autoSpaceDE w:val="0"/>
        <w:autoSpaceDN w:val="0"/>
        <w:adjustRightInd w:val="0"/>
        <w:spacing w:after="200" w:line="276" w:lineRule="auto"/>
        <w:ind w:right="-720"/>
        <w:rPr>
          <w:rFonts w:ascii="Times New Roman" w:eastAsia="Times New Roman" w:hAnsi="Times New Roman" w:cs="Times New Roman"/>
          <w:sz w:val="28"/>
          <w:szCs w:val="28"/>
          <w:bdr w:val="none" w:sz="0" w:space="0" w:color="auto" w:frame="1"/>
        </w:rPr>
      </w:pPr>
    </w:p>
    <w:p w14:paraId="39736C82" w14:textId="77777777" w:rsidR="004B1831" w:rsidRPr="00FC73C8" w:rsidRDefault="004B1831" w:rsidP="004B1831">
      <w:pPr>
        <w:autoSpaceDE w:val="0"/>
        <w:autoSpaceDN w:val="0"/>
        <w:adjustRightInd w:val="0"/>
        <w:spacing w:after="200" w:line="276" w:lineRule="auto"/>
        <w:ind w:right="-720"/>
        <w:jc w:val="center"/>
        <w:rPr>
          <w:rFonts w:ascii="Times New Roman" w:hAnsi="Times New Roman" w:cs="Times New Roman"/>
          <w:b/>
          <w:bCs/>
          <w:sz w:val="28"/>
          <w:szCs w:val="28"/>
        </w:rPr>
      </w:pPr>
      <w:r w:rsidRPr="00FC73C8">
        <w:rPr>
          <w:rFonts w:ascii="Times New Roman" w:hAnsi="Times New Roman" w:cs="Times New Roman"/>
          <w:b/>
          <w:bCs/>
          <w:sz w:val="28"/>
          <w:szCs w:val="28"/>
        </w:rPr>
        <w:t xml:space="preserve">Chronology of President Dudley’s Actions to </w:t>
      </w:r>
    </w:p>
    <w:p w14:paraId="1C168109" w14:textId="3B772185" w:rsidR="004B1831" w:rsidRPr="00FC73C8" w:rsidRDefault="004B1831" w:rsidP="004B1831">
      <w:pPr>
        <w:autoSpaceDE w:val="0"/>
        <w:autoSpaceDN w:val="0"/>
        <w:adjustRightInd w:val="0"/>
        <w:spacing w:after="200" w:line="276" w:lineRule="auto"/>
        <w:ind w:right="-720"/>
        <w:jc w:val="center"/>
        <w:rPr>
          <w:rFonts w:ascii="Times New Roman" w:hAnsi="Times New Roman" w:cs="Times New Roman"/>
          <w:b/>
          <w:bCs/>
          <w:sz w:val="28"/>
          <w:szCs w:val="28"/>
        </w:rPr>
      </w:pPr>
      <w:r w:rsidRPr="00FC73C8">
        <w:rPr>
          <w:rFonts w:ascii="Times New Roman" w:hAnsi="Times New Roman" w:cs="Times New Roman"/>
          <w:b/>
          <w:bCs/>
          <w:sz w:val="28"/>
          <w:szCs w:val="28"/>
        </w:rPr>
        <w:t>Undermine W</w:t>
      </w:r>
      <w:r w:rsidR="00BE6652">
        <w:rPr>
          <w:rFonts w:ascii="Times New Roman" w:hAnsi="Times New Roman" w:cs="Times New Roman"/>
          <w:b/>
          <w:bCs/>
          <w:sz w:val="28"/>
          <w:szCs w:val="28"/>
        </w:rPr>
        <w:t>ashington and Lee</w:t>
      </w:r>
      <w:r w:rsidRPr="00FC73C8">
        <w:rPr>
          <w:rFonts w:ascii="Times New Roman" w:hAnsi="Times New Roman" w:cs="Times New Roman"/>
          <w:b/>
          <w:bCs/>
          <w:sz w:val="28"/>
          <w:szCs w:val="28"/>
        </w:rPr>
        <w:t>’s Liberal Arts Educational Culture</w:t>
      </w:r>
    </w:p>
    <w:p w14:paraId="2660E686" w14:textId="77777777" w:rsidR="004B1831" w:rsidRPr="00FC73C8" w:rsidRDefault="004B1831"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January, 2017- President Dudley takes office</w:t>
      </w:r>
    </w:p>
    <w:p w14:paraId="6E787B9E" w14:textId="77777777" w:rsidR="004B1831" w:rsidRPr="00FC73C8" w:rsidRDefault="004B1831"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 xml:space="preserve">Spring, 2017- Admissions tours of the interior of Lee Chapel are halted and later restored. </w:t>
      </w:r>
    </w:p>
    <w:p w14:paraId="1F2B4D8B" w14:textId="77777777" w:rsidR="004B1831" w:rsidRPr="00FC73C8" w:rsidRDefault="004B1831"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 xml:space="preserve">Late summer, 2017- Tragic events occur in Charlottesville </w:t>
      </w:r>
    </w:p>
    <w:p w14:paraId="5B4A8BC3" w14:textId="5B5739FD" w:rsidR="004B1831" w:rsidRPr="00FC73C8" w:rsidRDefault="002C1C36"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Spring, 2017 forward- M</w:t>
      </w:r>
      <w:r w:rsidR="004B1831" w:rsidRPr="00FC73C8">
        <w:rPr>
          <w:rFonts w:ascii="Times New Roman" w:hAnsi="Times New Roman" w:cs="Times New Roman"/>
          <w:sz w:val="28"/>
          <w:szCs w:val="28"/>
        </w:rPr>
        <w:t>embers of the English department issue a statement talking about "safe spaces", "white supremacy", and Robert E. Lee's "problematic" connection to the university. Other on line posts by faculty in 2017-2018 present a grim picture of L</w:t>
      </w:r>
      <w:r w:rsidR="00E23B94" w:rsidRPr="00FC73C8">
        <w:rPr>
          <w:rFonts w:ascii="Times New Roman" w:hAnsi="Times New Roman" w:cs="Times New Roman"/>
          <w:sz w:val="28"/>
          <w:szCs w:val="28"/>
        </w:rPr>
        <w:t>ee and of the situation at the U</w:t>
      </w:r>
      <w:r w:rsidR="004B1831" w:rsidRPr="00FC73C8">
        <w:rPr>
          <w:rFonts w:ascii="Times New Roman" w:hAnsi="Times New Roman" w:cs="Times New Roman"/>
          <w:sz w:val="28"/>
          <w:szCs w:val="28"/>
        </w:rPr>
        <w:t xml:space="preserve">niversity. It is apparent that the faculty are the main drivers of a "revisionist" history of Lee and of Washington and Lee. </w:t>
      </w:r>
    </w:p>
    <w:p w14:paraId="55E08F81" w14:textId="70CCAE41" w:rsidR="004B1831" w:rsidRPr="00FC73C8" w:rsidRDefault="004B1831"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Fall, 2017- President Dudley calls for a Commission on Institutional History and Community to be formed at Washington and Lee and picks the members of this Commission. This, despite the fact that events at the University of Virginia and in Charlottesville have nothing to do with W</w:t>
      </w:r>
      <w:r w:rsidR="00BE6652">
        <w:rPr>
          <w:rFonts w:ascii="Times New Roman" w:hAnsi="Times New Roman" w:cs="Times New Roman"/>
          <w:sz w:val="28"/>
          <w:szCs w:val="28"/>
        </w:rPr>
        <w:t>ashington and Lee</w:t>
      </w:r>
      <w:r w:rsidRPr="00FC73C8">
        <w:rPr>
          <w:rFonts w:ascii="Times New Roman" w:hAnsi="Times New Roman" w:cs="Times New Roman"/>
          <w:sz w:val="28"/>
          <w:szCs w:val="28"/>
        </w:rPr>
        <w:t xml:space="preserve">. </w:t>
      </w:r>
      <w:r w:rsidR="00E23B94" w:rsidRPr="00FC73C8">
        <w:rPr>
          <w:rFonts w:ascii="Times New Roman" w:hAnsi="Times New Roman" w:cs="Times New Roman"/>
          <w:sz w:val="28"/>
          <w:szCs w:val="28"/>
        </w:rPr>
        <w:t xml:space="preserve">President </w:t>
      </w:r>
      <w:r w:rsidRPr="00FC73C8">
        <w:rPr>
          <w:rFonts w:ascii="Times New Roman" w:hAnsi="Times New Roman" w:cs="Times New Roman"/>
          <w:sz w:val="28"/>
          <w:szCs w:val="28"/>
        </w:rPr>
        <w:t xml:space="preserve">Dudley does not provide the Commission a set of working parameters and allows them a completely open field. The Commission, in essence, is a solution in search of a non-existent problem. Several of the members of the Commission seem determined to find </w:t>
      </w:r>
      <w:r w:rsidR="00501C3B" w:rsidRPr="00FC73C8">
        <w:rPr>
          <w:rFonts w:ascii="Times New Roman" w:hAnsi="Times New Roman" w:cs="Times New Roman"/>
          <w:sz w:val="28"/>
          <w:szCs w:val="28"/>
        </w:rPr>
        <w:t>problems that they can decry and root</w:t>
      </w:r>
      <w:r w:rsidR="00E23B94" w:rsidRPr="00FC73C8">
        <w:rPr>
          <w:rFonts w:ascii="Times New Roman" w:hAnsi="Times New Roman" w:cs="Times New Roman"/>
          <w:sz w:val="28"/>
          <w:szCs w:val="28"/>
        </w:rPr>
        <w:t xml:space="preserve"> out of the U</w:t>
      </w:r>
      <w:r w:rsidRPr="00FC73C8">
        <w:rPr>
          <w:rFonts w:ascii="Times New Roman" w:hAnsi="Times New Roman" w:cs="Times New Roman"/>
          <w:sz w:val="28"/>
          <w:szCs w:val="28"/>
        </w:rPr>
        <w:t xml:space="preserve">niversity. </w:t>
      </w:r>
    </w:p>
    <w:p w14:paraId="22EE35A3" w14:textId="26ACB06E" w:rsidR="004B1831" w:rsidRPr="00FC73C8" w:rsidRDefault="004B1831"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 xml:space="preserve">Spring, 2018- Banning of </w:t>
      </w:r>
      <w:r w:rsidR="001C49EA" w:rsidRPr="00FC73C8">
        <w:rPr>
          <w:rFonts w:ascii="Times New Roman" w:hAnsi="Times New Roman" w:cs="Times New Roman"/>
          <w:sz w:val="28"/>
          <w:szCs w:val="28"/>
        </w:rPr>
        <w:t xml:space="preserve">children's book on Lee's horse, </w:t>
      </w:r>
      <w:r w:rsidRPr="00FC73C8">
        <w:rPr>
          <w:rFonts w:ascii="Times New Roman" w:hAnsi="Times New Roman" w:cs="Times New Roman"/>
          <w:sz w:val="28"/>
          <w:szCs w:val="28"/>
        </w:rPr>
        <w:t>Traveller, from the shelves of th</w:t>
      </w:r>
      <w:r w:rsidR="00E23B94" w:rsidRPr="00FC73C8">
        <w:rPr>
          <w:rFonts w:ascii="Times New Roman" w:hAnsi="Times New Roman" w:cs="Times New Roman"/>
          <w:sz w:val="28"/>
          <w:szCs w:val="28"/>
        </w:rPr>
        <w:t>e Lee Chapel bookstore and the U</w:t>
      </w:r>
      <w:r w:rsidRPr="00FC73C8">
        <w:rPr>
          <w:rFonts w:ascii="Times New Roman" w:hAnsi="Times New Roman" w:cs="Times New Roman"/>
          <w:sz w:val="28"/>
          <w:szCs w:val="28"/>
        </w:rPr>
        <w:t>niversity bookstore. The request for this action comes from a faculty member. The book is ultimat</w:t>
      </w:r>
      <w:r w:rsidR="00E23B94" w:rsidRPr="00FC73C8">
        <w:rPr>
          <w:rFonts w:ascii="Times New Roman" w:hAnsi="Times New Roman" w:cs="Times New Roman"/>
          <w:sz w:val="28"/>
          <w:szCs w:val="28"/>
        </w:rPr>
        <w:t>ely restored to the bookshelves.</w:t>
      </w:r>
    </w:p>
    <w:p w14:paraId="278C65AA" w14:textId="6BF7E80D" w:rsidR="004B1831" w:rsidRPr="00FC73C8" w:rsidRDefault="00501C3B"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 xml:space="preserve">June, 2018- The Report of the Commission contains several recommendations opposed by a significant number of alumni. One of the </w:t>
      </w:r>
      <w:r w:rsidR="002C1C36" w:rsidRPr="00FC73C8">
        <w:rPr>
          <w:rFonts w:ascii="Times New Roman" w:hAnsi="Times New Roman" w:cs="Times New Roman"/>
          <w:sz w:val="28"/>
          <w:szCs w:val="28"/>
        </w:rPr>
        <w:t>recommendations that caused particular consternation</w:t>
      </w:r>
      <w:r w:rsidRPr="00FC73C8">
        <w:rPr>
          <w:rFonts w:ascii="Times New Roman" w:hAnsi="Times New Roman" w:cs="Times New Roman"/>
          <w:sz w:val="28"/>
          <w:szCs w:val="28"/>
        </w:rPr>
        <w:t xml:space="preserve"> is that "The name of the University should not be changed </w:t>
      </w:r>
      <w:r w:rsidRPr="00FC73C8">
        <w:rPr>
          <w:rFonts w:ascii="Times New Roman" w:hAnsi="Times New Roman" w:cs="Times New Roman"/>
          <w:b/>
          <w:bCs/>
          <w:sz w:val="28"/>
          <w:szCs w:val="28"/>
        </w:rPr>
        <w:t>at this time.</w:t>
      </w:r>
      <w:r w:rsidRPr="00FC73C8">
        <w:rPr>
          <w:rFonts w:ascii="Times New Roman" w:hAnsi="Times New Roman" w:cs="Times New Roman"/>
          <w:sz w:val="28"/>
          <w:szCs w:val="28"/>
        </w:rPr>
        <w:t xml:space="preserve">" </w:t>
      </w:r>
      <w:r w:rsidR="004B1831" w:rsidRPr="00FC73C8">
        <w:rPr>
          <w:rFonts w:ascii="Times New Roman" w:hAnsi="Times New Roman" w:cs="Times New Roman"/>
          <w:sz w:val="28"/>
          <w:szCs w:val="28"/>
        </w:rPr>
        <w:t>This opens the door for a discussion of possibly changing the name. There are also several questionable historical assertions in the report. (See response to History Commission by Neely Young and Rex Wooldridge available by contacting TGR)</w:t>
      </w:r>
      <w:r w:rsidR="00E23B94" w:rsidRPr="00FC73C8">
        <w:rPr>
          <w:rFonts w:ascii="Times New Roman" w:hAnsi="Times New Roman" w:cs="Times New Roman"/>
          <w:sz w:val="28"/>
          <w:szCs w:val="28"/>
        </w:rPr>
        <w:t>.</w:t>
      </w:r>
    </w:p>
    <w:p w14:paraId="5024EE1E" w14:textId="2A5997B5" w:rsidR="004B1831" w:rsidRPr="00FC73C8" w:rsidRDefault="004B1831"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Fall, 2018- Based on the recommendations of the History Commission, the Board changes the name of Robinson Hall to Chavis Hall. TGR responds that in honoring one prominent figure in the Was</w:t>
      </w:r>
      <w:r w:rsidR="002C718E" w:rsidRPr="00FC73C8">
        <w:rPr>
          <w:rFonts w:ascii="Times New Roman" w:hAnsi="Times New Roman" w:cs="Times New Roman"/>
          <w:sz w:val="28"/>
          <w:szCs w:val="28"/>
        </w:rPr>
        <w:t>hington and Lee's history, the U</w:t>
      </w:r>
      <w:r w:rsidRPr="00FC73C8">
        <w:rPr>
          <w:rFonts w:ascii="Times New Roman" w:hAnsi="Times New Roman" w:cs="Times New Roman"/>
          <w:sz w:val="28"/>
          <w:szCs w:val="28"/>
        </w:rPr>
        <w:t xml:space="preserve">niversity had dishonored another, perhaps more significant, figure. </w:t>
      </w:r>
    </w:p>
    <w:p w14:paraId="33CFDA0D" w14:textId="216DC480" w:rsidR="004B1831" w:rsidRPr="00FC73C8" w:rsidRDefault="004B1831"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October, 2018- Neely Young meets personally with President Dudley to discuss his concerns and those of many other alums that there is a developing crisis at W</w:t>
      </w:r>
      <w:r w:rsidR="00BE6652">
        <w:rPr>
          <w:rFonts w:ascii="Times New Roman" w:hAnsi="Times New Roman" w:cs="Times New Roman"/>
          <w:sz w:val="28"/>
          <w:szCs w:val="28"/>
        </w:rPr>
        <w:t>ashington and Lee</w:t>
      </w:r>
      <w:r w:rsidRPr="00FC73C8">
        <w:rPr>
          <w:rFonts w:ascii="Times New Roman" w:hAnsi="Times New Roman" w:cs="Times New Roman"/>
          <w:sz w:val="28"/>
          <w:szCs w:val="28"/>
        </w:rPr>
        <w:t xml:space="preserve"> and that steps be taken to "right the ship." President Dudley is polite but essentially says nothing, not even acknowledging that problems are occurring. This establishes a pattern of communication between President Dudley and concerned alums (who would soon gather together in a newly formed group, The Generals Redoubt) whereby we point out issues which need to be addressed and he ignores them or brushes them off. </w:t>
      </w:r>
    </w:p>
    <w:p w14:paraId="47ED06CE" w14:textId="77777777" w:rsidR="004B1831" w:rsidRPr="00FC73C8" w:rsidRDefault="004B1831"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 xml:space="preserve">June 30, 2019- Annual fund giving declines from previous year for the first time in history. This is a clear indication of growing alumni concern and of President Dudley's ineffectiveness as a fund raiser. </w:t>
      </w:r>
    </w:p>
    <w:p w14:paraId="6B2ADDC2" w14:textId="73AE5131" w:rsidR="004B1831" w:rsidRPr="00FC73C8" w:rsidRDefault="004B1831"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November, 2019- Law School students request that they be given the option of removing portraits of George Washington and Ro</w:t>
      </w:r>
      <w:r w:rsidR="002C718E" w:rsidRPr="00FC73C8">
        <w:rPr>
          <w:rFonts w:ascii="Times New Roman" w:hAnsi="Times New Roman" w:cs="Times New Roman"/>
          <w:sz w:val="28"/>
          <w:szCs w:val="28"/>
        </w:rPr>
        <w:t>bert E. Lee from their diplomas.</w:t>
      </w:r>
    </w:p>
    <w:p w14:paraId="668A3BE8" w14:textId="6A53F2BB" w:rsidR="004B1831" w:rsidRPr="00FC73C8" w:rsidRDefault="004B1831"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Spring, 2020- Board of Trustees denies the option of removing portraits of Washington and Lee from diplomas and reiterates its</w:t>
      </w:r>
      <w:r w:rsidR="002C718E" w:rsidRPr="00FC73C8">
        <w:rPr>
          <w:rFonts w:ascii="Times New Roman" w:hAnsi="Times New Roman" w:cs="Times New Roman"/>
          <w:sz w:val="28"/>
          <w:szCs w:val="28"/>
        </w:rPr>
        <w:t xml:space="preserve"> position that the name of the U</w:t>
      </w:r>
      <w:r w:rsidRPr="00FC73C8">
        <w:rPr>
          <w:rFonts w:ascii="Times New Roman" w:hAnsi="Times New Roman" w:cs="Times New Roman"/>
          <w:sz w:val="28"/>
          <w:szCs w:val="28"/>
        </w:rPr>
        <w:t xml:space="preserve">niversity will not be changed. President Dudley appears to take no part in this issue or any other controversial issue, always stating that it is someone else's responsibility. </w:t>
      </w:r>
    </w:p>
    <w:p w14:paraId="60292ACA" w14:textId="13B268E1" w:rsidR="004B1831" w:rsidRPr="00FC73C8" w:rsidRDefault="004B1831"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June 30, 2020- Annu</w:t>
      </w:r>
      <w:r w:rsidR="002C718E" w:rsidRPr="00FC73C8">
        <w:rPr>
          <w:rFonts w:ascii="Times New Roman" w:hAnsi="Times New Roman" w:cs="Times New Roman"/>
          <w:sz w:val="28"/>
          <w:szCs w:val="28"/>
        </w:rPr>
        <w:t>al fund giving declines again. There is a</w:t>
      </w:r>
      <w:r w:rsidRPr="00FC73C8">
        <w:rPr>
          <w:rFonts w:ascii="Times New Roman" w:hAnsi="Times New Roman" w:cs="Times New Roman"/>
          <w:sz w:val="28"/>
          <w:szCs w:val="28"/>
        </w:rPr>
        <w:t xml:space="preserve">lso a decline in the number of participants. </w:t>
      </w:r>
    </w:p>
    <w:p w14:paraId="265B7CB9" w14:textId="2675C239" w:rsidR="004B1831" w:rsidRPr="00FC73C8" w:rsidRDefault="004B1831"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Late summer, 2020- Board announces decision t</w:t>
      </w:r>
      <w:r w:rsidR="002C718E" w:rsidRPr="00FC73C8">
        <w:rPr>
          <w:rFonts w:ascii="Times New Roman" w:hAnsi="Times New Roman" w:cs="Times New Roman"/>
          <w:sz w:val="28"/>
          <w:szCs w:val="28"/>
        </w:rPr>
        <w:t>o reconsider the naming of the U</w:t>
      </w:r>
      <w:r w:rsidRPr="00FC73C8">
        <w:rPr>
          <w:rFonts w:ascii="Times New Roman" w:hAnsi="Times New Roman" w:cs="Times New Roman"/>
          <w:sz w:val="28"/>
          <w:szCs w:val="28"/>
        </w:rPr>
        <w:t xml:space="preserve">niversity. </w:t>
      </w:r>
    </w:p>
    <w:p w14:paraId="1ECC89EB" w14:textId="30E5950E" w:rsidR="004B1831" w:rsidRPr="00FC73C8" w:rsidRDefault="004B1831"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Late summer, 2020- In the midst of widespread political unrest in the country, a W</w:t>
      </w:r>
      <w:r w:rsidR="00BE6652">
        <w:rPr>
          <w:rFonts w:ascii="Times New Roman" w:hAnsi="Times New Roman" w:cs="Times New Roman"/>
          <w:sz w:val="28"/>
          <w:szCs w:val="28"/>
        </w:rPr>
        <w:t>ashington and Lee</w:t>
      </w:r>
      <w:r w:rsidRPr="00FC73C8">
        <w:rPr>
          <w:rFonts w:ascii="Times New Roman" w:hAnsi="Times New Roman" w:cs="Times New Roman"/>
          <w:sz w:val="28"/>
          <w:szCs w:val="28"/>
        </w:rPr>
        <w:t xml:space="preserve"> professor announces that he will be teaching a course entitled "How to Overthrow the State." TGR contacts President Dudley suggesting that the title of the course is unnecessarily provocative and reflects poor judgement. President Dudley sends a tepid response to TGR and refuses to take any action. </w:t>
      </w:r>
    </w:p>
    <w:p w14:paraId="27D3C581" w14:textId="289EB51D" w:rsidR="004B1831" w:rsidRPr="00FC73C8" w:rsidRDefault="002C1C36"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Fall;</w:t>
      </w:r>
      <w:r w:rsidR="004B1831" w:rsidRPr="00FC73C8">
        <w:rPr>
          <w:rFonts w:ascii="Times New Roman" w:hAnsi="Times New Roman" w:cs="Times New Roman"/>
          <w:sz w:val="28"/>
          <w:szCs w:val="28"/>
        </w:rPr>
        <w:t xml:space="preserve"> 2020- </w:t>
      </w:r>
      <w:r w:rsidRPr="00FC73C8">
        <w:rPr>
          <w:rFonts w:ascii="Times New Roman" w:hAnsi="Times New Roman" w:cs="Times New Roman"/>
          <w:sz w:val="28"/>
          <w:szCs w:val="28"/>
        </w:rPr>
        <w:t>A</w:t>
      </w:r>
      <w:r w:rsidR="004B1831" w:rsidRPr="00FC73C8">
        <w:rPr>
          <w:rFonts w:ascii="Times New Roman" w:hAnsi="Times New Roman" w:cs="Times New Roman"/>
          <w:sz w:val="28"/>
          <w:szCs w:val="28"/>
        </w:rPr>
        <w:t xml:space="preserve"> plaque honoring Robert E. </w:t>
      </w:r>
      <w:r w:rsidR="00C8485D" w:rsidRPr="00FC73C8">
        <w:rPr>
          <w:rFonts w:ascii="Times New Roman" w:hAnsi="Times New Roman" w:cs="Times New Roman"/>
          <w:sz w:val="28"/>
          <w:szCs w:val="28"/>
        </w:rPr>
        <w:t>Lee is removed from the wall</w:t>
      </w:r>
      <w:r w:rsidR="004B1831" w:rsidRPr="00FC73C8">
        <w:rPr>
          <w:rFonts w:ascii="Times New Roman" w:hAnsi="Times New Roman" w:cs="Times New Roman"/>
          <w:sz w:val="28"/>
          <w:szCs w:val="28"/>
        </w:rPr>
        <w:t xml:space="preserve"> of Lee Chapel</w:t>
      </w:r>
      <w:r w:rsidR="00C8485D" w:rsidRPr="00FC73C8">
        <w:rPr>
          <w:rFonts w:ascii="Times New Roman" w:hAnsi="Times New Roman" w:cs="Times New Roman"/>
          <w:sz w:val="28"/>
          <w:szCs w:val="28"/>
        </w:rPr>
        <w:t xml:space="preserve"> Terrace</w:t>
      </w:r>
      <w:r w:rsidR="004B1831" w:rsidRPr="00FC73C8">
        <w:rPr>
          <w:rFonts w:ascii="Times New Roman" w:hAnsi="Times New Roman" w:cs="Times New Roman"/>
          <w:sz w:val="28"/>
          <w:szCs w:val="28"/>
        </w:rPr>
        <w:t>. TGR discovers this was done with the knowledge and support of the administration. TGR contacts President Dudley who disavows any responsibility for the removal of the plaque and refuses to take any action. (copies of correspondence available by contacting TGR)</w:t>
      </w:r>
      <w:r w:rsidR="00C8485D" w:rsidRPr="00FC73C8">
        <w:rPr>
          <w:rFonts w:ascii="Times New Roman" w:hAnsi="Times New Roman" w:cs="Times New Roman"/>
          <w:sz w:val="28"/>
          <w:szCs w:val="28"/>
        </w:rPr>
        <w:t>.</w:t>
      </w:r>
      <w:r w:rsidR="004B1831" w:rsidRPr="00FC73C8">
        <w:rPr>
          <w:rFonts w:ascii="Times New Roman" w:hAnsi="Times New Roman" w:cs="Times New Roman"/>
          <w:sz w:val="28"/>
          <w:szCs w:val="28"/>
        </w:rPr>
        <w:t xml:space="preserve"> </w:t>
      </w:r>
    </w:p>
    <w:p w14:paraId="024CA422" w14:textId="175FCE6E" w:rsidR="004B1831" w:rsidRPr="00FC73C8" w:rsidRDefault="004B1831"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 xml:space="preserve">School year, 2020-2021- </w:t>
      </w:r>
      <w:r w:rsidR="002C1C36" w:rsidRPr="00FC73C8">
        <w:rPr>
          <w:rFonts w:ascii="Times New Roman" w:hAnsi="Times New Roman" w:cs="Times New Roman"/>
          <w:sz w:val="28"/>
          <w:szCs w:val="28"/>
        </w:rPr>
        <w:t>There</w:t>
      </w:r>
      <w:r w:rsidRPr="00FC73C8">
        <w:rPr>
          <w:rFonts w:ascii="Times New Roman" w:hAnsi="Times New Roman" w:cs="Times New Roman"/>
          <w:sz w:val="28"/>
          <w:szCs w:val="28"/>
        </w:rPr>
        <w:t xml:space="preserve"> are numerous proble</w:t>
      </w:r>
      <w:r w:rsidR="00C8485D" w:rsidRPr="00FC73C8">
        <w:rPr>
          <w:rFonts w:ascii="Times New Roman" w:hAnsi="Times New Roman" w:cs="Times New Roman"/>
          <w:sz w:val="28"/>
          <w:szCs w:val="28"/>
        </w:rPr>
        <w:t>ms with the enforcement of COVID-19</w:t>
      </w:r>
      <w:r w:rsidRPr="00FC73C8">
        <w:rPr>
          <w:rFonts w:ascii="Times New Roman" w:hAnsi="Times New Roman" w:cs="Times New Roman"/>
          <w:sz w:val="28"/>
          <w:szCs w:val="28"/>
        </w:rPr>
        <w:t xml:space="preserve"> regulations. Several students and parents see the rules as discriminatory and unfair. They contact the administration and President Dudley, who, once again, does nothing. (parent letters on this subject available by contacting TGR)</w:t>
      </w:r>
      <w:r w:rsidR="002C718E" w:rsidRPr="00FC73C8">
        <w:rPr>
          <w:rFonts w:ascii="Times New Roman" w:hAnsi="Times New Roman" w:cs="Times New Roman"/>
          <w:sz w:val="28"/>
          <w:szCs w:val="28"/>
        </w:rPr>
        <w:t>.</w:t>
      </w:r>
      <w:r w:rsidRPr="00FC73C8">
        <w:rPr>
          <w:rFonts w:ascii="Times New Roman" w:hAnsi="Times New Roman" w:cs="Times New Roman"/>
          <w:sz w:val="28"/>
          <w:szCs w:val="28"/>
        </w:rPr>
        <w:t xml:space="preserve"> </w:t>
      </w:r>
    </w:p>
    <w:p w14:paraId="51415DA7" w14:textId="5FBE4D32" w:rsidR="004B1831" w:rsidRPr="00FC73C8" w:rsidRDefault="004B1831"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School year, 2020-2021- TGR makes continuous efforts to present a more balanced view of Robert E. Lee and his legacy at an official, on-campus event, whether via zoom or some other medium. President Dudley and the administration either ignore or rebuff such efforts. They do nothing to promote true freedom of speech and ideological diversity on campus but instead allow the faculty to push a particular, one sided, political agenda. TGR contends that there really is no free speech if only one point of view, primarily that of the faculty, is allowed to be presented. (correspondence with Tom Jennings available by contacting TGR)</w:t>
      </w:r>
      <w:r w:rsidR="00C8485D" w:rsidRPr="00FC73C8">
        <w:rPr>
          <w:rFonts w:ascii="Times New Roman" w:hAnsi="Times New Roman" w:cs="Times New Roman"/>
          <w:sz w:val="28"/>
          <w:szCs w:val="28"/>
        </w:rPr>
        <w:t>.</w:t>
      </w:r>
    </w:p>
    <w:p w14:paraId="53B2BD70" w14:textId="14DD3EE0" w:rsidR="004B1831" w:rsidRPr="00FC73C8" w:rsidRDefault="004B1831"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 xml:space="preserve">Spring, 2021- </w:t>
      </w:r>
      <w:r w:rsidR="002C1C36" w:rsidRPr="00FC73C8">
        <w:rPr>
          <w:rFonts w:ascii="Times New Roman" w:hAnsi="Times New Roman" w:cs="Times New Roman"/>
          <w:sz w:val="28"/>
          <w:szCs w:val="28"/>
        </w:rPr>
        <w:t>Numerous</w:t>
      </w:r>
      <w:r w:rsidRPr="00FC73C8">
        <w:rPr>
          <w:rFonts w:ascii="Times New Roman" w:hAnsi="Times New Roman" w:cs="Times New Roman"/>
          <w:sz w:val="28"/>
          <w:szCs w:val="28"/>
        </w:rPr>
        <w:t xml:space="preserve"> examples of dishonorable behavior by faculty and students presented to President Dudley, first by a student, then by other alums and TGR. Both the student and TGR plead with President Dudley to issue a statement condemning such beh</w:t>
      </w:r>
      <w:r w:rsidR="00C8485D" w:rsidRPr="00FC73C8">
        <w:rPr>
          <w:rFonts w:ascii="Times New Roman" w:hAnsi="Times New Roman" w:cs="Times New Roman"/>
          <w:sz w:val="28"/>
          <w:szCs w:val="28"/>
        </w:rPr>
        <w:t>avior, calling for an end to it</w:t>
      </w:r>
      <w:r w:rsidRPr="00FC73C8">
        <w:rPr>
          <w:rFonts w:ascii="Times New Roman" w:hAnsi="Times New Roman" w:cs="Times New Roman"/>
          <w:sz w:val="28"/>
          <w:szCs w:val="28"/>
        </w:rPr>
        <w:t xml:space="preserve"> and stating that future actions of this </w:t>
      </w:r>
      <w:r w:rsidR="00727198" w:rsidRPr="00FC73C8">
        <w:rPr>
          <w:rFonts w:ascii="Times New Roman" w:hAnsi="Times New Roman" w:cs="Times New Roman"/>
          <w:sz w:val="28"/>
          <w:szCs w:val="28"/>
        </w:rPr>
        <w:t xml:space="preserve">type will be </w:t>
      </w:r>
      <w:r w:rsidR="00C8485D" w:rsidRPr="00FC73C8">
        <w:rPr>
          <w:rFonts w:ascii="Times New Roman" w:hAnsi="Times New Roman" w:cs="Times New Roman"/>
          <w:sz w:val="28"/>
          <w:szCs w:val="28"/>
        </w:rPr>
        <w:t>dealt</w:t>
      </w:r>
      <w:r w:rsidR="00727198" w:rsidRPr="00FC73C8">
        <w:rPr>
          <w:rFonts w:ascii="Times New Roman" w:hAnsi="Times New Roman" w:cs="Times New Roman"/>
          <w:sz w:val="28"/>
          <w:szCs w:val="28"/>
        </w:rPr>
        <w:t xml:space="preserve"> with severely</w:t>
      </w:r>
      <w:r w:rsidRPr="00FC73C8">
        <w:rPr>
          <w:rFonts w:ascii="Times New Roman" w:hAnsi="Times New Roman" w:cs="Times New Roman"/>
          <w:sz w:val="28"/>
          <w:szCs w:val="28"/>
        </w:rPr>
        <w:t xml:space="preserve">. In his comments to the student, President Dudley basically </w:t>
      </w:r>
      <w:r w:rsidR="002C1C36" w:rsidRPr="00FC73C8">
        <w:rPr>
          <w:rFonts w:ascii="Times New Roman" w:hAnsi="Times New Roman" w:cs="Times New Roman"/>
          <w:sz w:val="28"/>
          <w:szCs w:val="28"/>
        </w:rPr>
        <w:t>states,</w:t>
      </w:r>
      <w:r w:rsidRPr="00FC73C8">
        <w:rPr>
          <w:rFonts w:ascii="Times New Roman" w:hAnsi="Times New Roman" w:cs="Times New Roman"/>
          <w:sz w:val="28"/>
          <w:szCs w:val="28"/>
        </w:rPr>
        <w:t xml:space="preserve"> "</w:t>
      </w:r>
      <w:r w:rsidR="002C1C36" w:rsidRPr="00FC73C8">
        <w:rPr>
          <w:rFonts w:ascii="Times New Roman" w:hAnsi="Times New Roman" w:cs="Times New Roman"/>
          <w:sz w:val="28"/>
          <w:szCs w:val="28"/>
        </w:rPr>
        <w:t>This</w:t>
      </w:r>
      <w:r w:rsidRPr="00FC73C8">
        <w:rPr>
          <w:rFonts w:ascii="Times New Roman" w:hAnsi="Times New Roman" w:cs="Times New Roman"/>
          <w:sz w:val="28"/>
          <w:szCs w:val="28"/>
        </w:rPr>
        <w:t xml:space="preserve"> is not his responsibility." When TGR reiterates the need for President Dudley to issue such a statement, he does </w:t>
      </w:r>
      <w:r w:rsidR="00727198" w:rsidRPr="00FC73C8">
        <w:rPr>
          <w:rFonts w:ascii="Times New Roman" w:hAnsi="Times New Roman" w:cs="Times New Roman"/>
          <w:sz w:val="28"/>
          <w:szCs w:val="28"/>
        </w:rPr>
        <w:t>not even bother to respond to TGR</w:t>
      </w:r>
      <w:r w:rsidRPr="00FC73C8">
        <w:rPr>
          <w:rFonts w:ascii="Times New Roman" w:hAnsi="Times New Roman" w:cs="Times New Roman"/>
          <w:sz w:val="28"/>
          <w:szCs w:val="28"/>
        </w:rPr>
        <w:t xml:space="preserve">. </w:t>
      </w:r>
    </w:p>
    <w:p w14:paraId="0B1A6681" w14:textId="77777777" w:rsidR="004B1831" w:rsidRPr="00FC73C8" w:rsidRDefault="004B1831"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 xml:space="preserve">Spring, 2021- Hiring of controversial new Dean of the College allowed and, presumably, approved by President Dudley. It appears that the search committee and President Dudley either did not do their homework on this candidate or did do their homework and proceeded with this appointment any way. </w:t>
      </w:r>
    </w:p>
    <w:p w14:paraId="0EDB1D29" w14:textId="7AF12F07" w:rsidR="004B1831" w:rsidRPr="00FC73C8" w:rsidRDefault="004B1831"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 xml:space="preserve">June 30, 2021- </w:t>
      </w:r>
      <w:r w:rsidR="000570BE" w:rsidRPr="00FC73C8">
        <w:rPr>
          <w:rFonts w:ascii="Times New Roman" w:hAnsi="Times New Roman" w:cs="Times New Roman"/>
          <w:sz w:val="28"/>
          <w:szCs w:val="28"/>
        </w:rPr>
        <w:t>We anticipate</w:t>
      </w:r>
      <w:r w:rsidRPr="00FC73C8">
        <w:rPr>
          <w:rFonts w:ascii="Times New Roman" w:hAnsi="Times New Roman" w:cs="Times New Roman"/>
          <w:sz w:val="28"/>
          <w:szCs w:val="28"/>
        </w:rPr>
        <w:t xml:space="preserve"> that there will be a drop in annual giving for the 3rd straight year and that this year's decline will be the most precipitous yet. </w:t>
      </w:r>
    </w:p>
    <w:p w14:paraId="06FA6D83" w14:textId="0C7D0E38" w:rsidR="004B1831" w:rsidRPr="00FC73C8" w:rsidRDefault="004B1831" w:rsidP="004B1831">
      <w:pPr>
        <w:autoSpaceDE w:val="0"/>
        <w:autoSpaceDN w:val="0"/>
        <w:adjustRightInd w:val="0"/>
        <w:spacing w:after="200" w:line="276" w:lineRule="auto"/>
        <w:ind w:right="-720"/>
        <w:rPr>
          <w:rFonts w:ascii="Times New Roman" w:hAnsi="Times New Roman" w:cs="Times New Roman"/>
          <w:sz w:val="28"/>
          <w:szCs w:val="28"/>
        </w:rPr>
      </w:pPr>
      <w:r w:rsidRPr="00FC73C8">
        <w:rPr>
          <w:rFonts w:ascii="Times New Roman" w:hAnsi="Times New Roman" w:cs="Times New Roman"/>
          <w:sz w:val="28"/>
          <w:szCs w:val="28"/>
        </w:rPr>
        <w:t>We do not refer here to the numerous cases in which students and professors have behaved in an uncivil manner towards others. Nor do</w:t>
      </w:r>
      <w:r w:rsidR="001C49EA" w:rsidRPr="00FC73C8">
        <w:rPr>
          <w:rFonts w:ascii="Times New Roman" w:hAnsi="Times New Roman" w:cs="Times New Roman"/>
          <w:sz w:val="28"/>
          <w:szCs w:val="28"/>
        </w:rPr>
        <w:t xml:space="preserve"> </w:t>
      </w:r>
      <w:r w:rsidRPr="00FC73C8">
        <w:rPr>
          <w:rFonts w:ascii="Times New Roman" w:hAnsi="Times New Roman" w:cs="Times New Roman"/>
          <w:sz w:val="28"/>
          <w:szCs w:val="28"/>
        </w:rPr>
        <w:t>we refer to the power which professors have over the grades which students receive or how they are treated, generally, by their professors. This has had a chilling eff</w:t>
      </w:r>
      <w:r w:rsidR="002C718E" w:rsidRPr="00FC73C8">
        <w:rPr>
          <w:rFonts w:ascii="Times New Roman" w:hAnsi="Times New Roman" w:cs="Times New Roman"/>
          <w:sz w:val="28"/>
          <w:szCs w:val="28"/>
        </w:rPr>
        <w:t>ect on true free speech at the U</w:t>
      </w:r>
      <w:r w:rsidRPr="00FC73C8">
        <w:rPr>
          <w:rFonts w:ascii="Times New Roman" w:hAnsi="Times New Roman" w:cs="Times New Roman"/>
          <w:sz w:val="28"/>
          <w:szCs w:val="28"/>
        </w:rPr>
        <w:t xml:space="preserve">niversity whereby many parents and students do not feel that they can express how they really feel about issues. President Dudley has failed to even recognize that such a problem exists. </w:t>
      </w:r>
    </w:p>
    <w:p w14:paraId="5047F63B" w14:textId="77777777" w:rsidR="004B1831" w:rsidRPr="00FC73C8" w:rsidRDefault="004B1831" w:rsidP="004B1831">
      <w:pPr>
        <w:autoSpaceDE w:val="0"/>
        <w:autoSpaceDN w:val="0"/>
        <w:adjustRightInd w:val="0"/>
        <w:spacing w:after="200" w:line="276" w:lineRule="auto"/>
        <w:ind w:right="-720"/>
        <w:rPr>
          <w:rFonts w:ascii="Times New Roman" w:hAnsi="Times New Roman" w:cs="Times New Roman"/>
          <w:strike/>
          <w:sz w:val="28"/>
          <w:szCs w:val="28"/>
        </w:rPr>
      </w:pPr>
      <w:r w:rsidRPr="00FC73C8">
        <w:rPr>
          <w:rFonts w:ascii="Times New Roman" w:hAnsi="Times New Roman" w:cs="Times New Roman"/>
          <w:sz w:val="28"/>
          <w:szCs w:val="28"/>
        </w:rPr>
        <w:t>President Dudley has refused to take responsibility for developments at the university and has not exercised effective leadership.</w:t>
      </w:r>
      <w:r w:rsidRPr="00FC73C8">
        <w:rPr>
          <w:rFonts w:ascii="Times New Roman" w:hAnsi="Times New Roman" w:cs="Times New Roman"/>
          <w:strike/>
          <w:sz w:val="28"/>
          <w:szCs w:val="28"/>
        </w:rPr>
        <w:t xml:space="preserve"> </w:t>
      </w:r>
    </w:p>
    <w:p w14:paraId="73BE25C0" w14:textId="77777777" w:rsidR="004109E7" w:rsidRPr="00FC73C8" w:rsidRDefault="004109E7">
      <w:pPr>
        <w:rPr>
          <w:sz w:val="28"/>
          <w:szCs w:val="28"/>
        </w:rPr>
      </w:pPr>
    </w:p>
    <w:sectPr w:rsidR="004109E7" w:rsidRPr="00FC7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831"/>
    <w:rsid w:val="000009CF"/>
    <w:rsid w:val="00000EE5"/>
    <w:rsid w:val="000019BA"/>
    <w:rsid w:val="00001CFC"/>
    <w:rsid w:val="00003BC6"/>
    <w:rsid w:val="000046F2"/>
    <w:rsid w:val="00004F2F"/>
    <w:rsid w:val="00005F90"/>
    <w:rsid w:val="0000667D"/>
    <w:rsid w:val="000073DE"/>
    <w:rsid w:val="00010794"/>
    <w:rsid w:val="0001136C"/>
    <w:rsid w:val="00011C79"/>
    <w:rsid w:val="000124D1"/>
    <w:rsid w:val="00013DAB"/>
    <w:rsid w:val="00013E7F"/>
    <w:rsid w:val="00013F26"/>
    <w:rsid w:val="00014622"/>
    <w:rsid w:val="000150AA"/>
    <w:rsid w:val="0001625C"/>
    <w:rsid w:val="00017367"/>
    <w:rsid w:val="00021476"/>
    <w:rsid w:val="000214A3"/>
    <w:rsid w:val="00021A76"/>
    <w:rsid w:val="000270ED"/>
    <w:rsid w:val="00027545"/>
    <w:rsid w:val="00027992"/>
    <w:rsid w:val="00031B77"/>
    <w:rsid w:val="000333AF"/>
    <w:rsid w:val="0003342F"/>
    <w:rsid w:val="000336B7"/>
    <w:rsid w:val="00033756"/>
    <w:rsid w:val="00035EB2"/>
    <w:rsid w:val="0003753E"/>
    <w:rsid w:val="0003781B"/>
    <w:rsid w:val="00042940"/>
    <w:rsid w:val="00044B7A"/>
    <w:rsid w:val="0004645D"/>
    <w:rsid w:val="00050219"/>
    <w:rsid w:val="00053AB0"/>
    <w:rsid w:val="00055558"/>
    <w:rsid w:val="0005674B"/>
    <w:rsid w:val="000570BE"/>
    <w:rsid w:val="00060895"/>
    <w:rsid w:val="00060A04"/>
    <w:rsid w:val="00060FCF"/>
    <w:rsid w:val="000636CB"/>
    <w:rsid w:val="0006563E"/>
    <w:rsid w:val="000656CF"/>
    <w:rsid w:val="00067C25"/>
    <w:rsid w:val="000706DF"/>
    <w:rsid w:val="000707DE"/>
    <w:rsid w:val="000716A0"/>
    <w:rsid w:val="00077445"/>
    <w:rsid w:val="0007792E"/>
    <w:rsid w:val="00080846"/>
    <w:rsid w:val="000816A4"/>
    <w:rsid w:val="0008242F"/>
    <w:rsid w:val="00084A82"/>
    <w:rsid w:val="00084DE7"/>
    <w:rsid w:val="000854A5"/>
    <w:rsid w:val="000863A7"/>
    <w:rsid w:val="00087079"/>
    <w:rsid w:val="0008786C"/>
    <w:rsid w:val="00087F41"/>
    <w:rsid w:val="00090B3F"/>
    <w:rsid w:val="000922D6"/>
    <w:rsid w:val="00092FF5"/>
    <w:rsid w:val="00093911"/>
    <w:rsid w:val="00094FDD"/>
    <w:rsid w:val="000976D9"/>
    <w:rsid w:val="000A1C2C"/>
    <w:rsid w:val="000A2066"/>
    <w:rsid w:val="000A2B58"/>
    <w:rsid w:val="000A5054"/>
    <w:rsid w:val="000A569A"/>
    <w:rsid w:val="000A5900"/>
    <w:rsid w:val="000A7952"/>
    <w:rsid w:val="000B2C8B"/>
    <w:rsid w:val="000B65DE"/>
    <w:rsid w:val="000B7E46"/>
    <w:rsid w:val="000C0327"/>
    <w:rsid w:val="000C120A"/>
    <w:rsid w:val="000C1661"/>
    <w:rsid w:val="000C1725"/>
    <w:rsid w:val="000C1778"/>
    <w:rsid w:val="000C3401"/>
    <w:rsid w:val="000C398E"/>
    <w:rsid w:val="000C5FBF"/>
    <w:rsid w:val="000D0C79"/>
    <w:rsid w:val="000D2097"/>
    <w:rsid w:val="000D2AF5"/>
    <w:rsid w:val="000D545F"/>
    <w:rsid w:val="000D555E"/>
    <w:rsid w:val="000D6B30"/>
    <w:rsid w:val="000D6E5A"/>
    <w:rsid w:val="000D7401"/>
    <w:rsid w:val="000E171E"/>
    <w:rsid w:val="000F27EB"/>
    <w:rsid w:val="000F471B"/>
    <w:rsid w:val="000F5F3E"/>
    <w:rsid w:val="000F6023"/>
    <w:rsid w:val="000F6C60"/>
    <w:rsid w:val="001036C0"/>
    <w:rsid w:val="00104407"/>
    <w:rsid w:val="00104B89"/>
    <w:rsid w:val="00106571"/>
    <w:rsid w:val="00111F88"/>
    <w:rsid w:val="001132D2"/>
    <w:rsid w:val="00114681"/>
    <w:rsid w:val="00114937"/>
    <w:rsid w:val="00116474"/>
    <w:rsid w:val="0012109B"/>
    <w:rsid w:val="001223EF"/>
    <w:rsid w:val="00122950"/>
    <w:rsid w:val="001238FC"/>
    <w:rsid w:val="001240FF"/>
    <w:rsid w:val="00125BD1"/>
    <w:rsid w:val="001260CD"/>
    <w:rsid w:val="001262B8"/>
    <w:rsid w:val="0013491E"/>
    <w:rsid w:val="001377D4"/>
    <w:rsid w:val="00137FCC"/>
    <w:rsid w:val="0014250C"/>
    <w:rsid w:val="001429D9"/>
    <w:rsid w:val="001433DA"/>
    <w:rsid w:val="001434E4"/>
    <w:rsid w:val="00146500"/>
    <w:rsid w:val="001474D4"/>
    <w:rsid w:val="00150CA6"/>
    <w:rsid w:val="0015188B"/>
    <w:rsid w:val="001538FC"/>
    <w:rsid w:val="00154566"/>
    <w:rsid w:val="00157FD1"/>
    <w:rsid w:val="00160FBB"/>
    <w:rsid w:val="00161FC2"/>
    <w:rsid w:val="00162E8A"/>
    <w:rsid w:val="00163103"/>
    <w:rsid w:val="001672BB"/>
    <w:rsid w:val="00167E95"/>
    <w:rsid w:val="001707A0"/>
    <w:rsid w:val="00174BF3"/>
    <w:rsid w:val="001754F7"/>
    <w:rsid w:val="001758F3"/>
    <w:rsid w:val="0017674C"/>
    <w:rsid w:val="00176A99"/>
    <w:rsid w:val="00184CDE"/>
    <w:rsid w:val="001874D7"/>
    <w:rsid w:val="00187C8E"/>
    <w:rsid w:val="00191F45"/>
    <w:rsid w:val="00193628"/>
    <w:rsid w:val="00193BC4"/>
    <w:rsid w:val="00195B4C"/>
    <w:rsid w:val="001A1A4B"/>
    <w:rsid w:val="001A631E"/>
    <w:rsid w:val="001A6B3B"/>
    <w:rsid w:val="001A7933"/>
    <w:rsid w:val="001B0B5F"/>
    <w:rsid w:val="001B0C5F"/>
    <w:rsid w:val="001B4B34"/>
    <w:rsid w:val="001C2526"/>
    <w:rsid w:val="001C2F4F"/>
    <w:rsid w:val="001C3213"/>
    <w:rsid w:val="001C376A"/>
    <w:rsid w:val="001C3BA4"/>
    <w:rsid w:val="001C3F21"/>
    <w:rsid w:val="001C49EA"/>
    <w:rsid w:val="001C5C4C"/>
    <w:rsid w:val="001C6B31"/>
    <w:rsid w:val="001D0C30"/>
    <w:rsid w:val="001D43DF"/>
    <w:rsid w:val="001D77EA"/>
    <w:rsid w:val="001E29EC"/>
    <w:rsid w:val="001E3E64"/>
    <w:rsid w:val="001E3F68"/>
    <w:rsid w:val="001E696F"/>
    <w:rsid w:val="001E698E"/>
    <w:rsid w:val="001F2DEA"/>
    <w:rsid w:val="00200F55"/>
    <w:rsid w:val="00202DEB"/>
    <w:rsid w:val="0020479F"/>
    <w:rsid w:val="00204E02"/>
    <w:rsid w:val="00210143"/>
    <w:rsid w:val="0021038D"/>
    <w:rsid w:val="002105FF"/>
    <w:rsid w:val="00213AC4"/>
    <w:rsid w:val="00215361"/>
    <w:rsid w:val="00220B06"/>
    <w:rsid w:val="00223184"/>
    <w:rsid w:val="002243D3"/>
    <w:rsid w:val="00224D7B"/>
    <w:rsid w:val="002274F8"/>
    <w:rsid w:val="00227B3F"/>
    <w:rsid w:val="002326CF"/>
    <w:rsid w:val="00232DDF"/>
    <w:rsid w:val="00233703"/>
    <w:rsid w:val="002337C0"/>
    <w:rsid w:val="00235073"/>
    <w:rsid w:val="002358C9"/>
    <w:rsid w:val="00235959"/>
    <w:rsid w:val="00235AF4"/>
    <w:rsid w:val="00236D55"/>
    <w:rsid w:val="002377EF"/>
    <w:rsid w:val="00242335"/>
    <w:rsid w:val="00243347"/>
    <w:rsid w:val="0024693B"/>
    <w:rsid w:val="00251ED6"/>
    <w:rsid w:val="002527E5"/>
    <w:rsid w:val="002533D3"/>
    <w:rsid w:val="00254169"/>
    <w:rsid w:val="0025613F"/>
    <w:rsid w:val="00256466"/>
    <w:rsid w:val="00256486"/>
    <w:rsid w:val="00256FE3"/>
    <w:rsid w:val="00264C4E"/>
    <w:rsid w:val="00265761"/>
    <w:rsid w:val="00267217"/>
    <w:rsid w:val="00270993"/>
    <w:rsid w:val="002718F4"/>
    <w:rsid w:val="002742B3"/>
    <w:rsid w:val="0027523C"/>
    <w:rsid w:val="002755D7"/>
    <w:rsid w:val="002761B2"/>
    <w:rsid w:val="00276225"/>
    <w:rsid w:val="00277285"/>
    <w:rsid w:val="0027739F"/>
    <w:rsid w:val="00277503"/>
    <w:rsid w:val="00280933"/>
    <w:rsid w:val="00280A73"/>
    <w:rsid w:val="00281F21"/>
    <w:rsid w:val="00282B2F"/>
    <w:rsid w:val="00286183"/>
    <w:rsid w:val="00287EA6"/>
    <w:rsid w:val="00290FD6"/>
    <w:rsid w:val="00293421"/>
    <w:rsid w:val="00293A99"/>
    <w:rsid w:val="00294B50"/>
    <w:rsid w:val="002956CA"/>
    <w:rsid w:val="002967D4"/>
    <w:rsid w:val="00296827"/>
    <w:rsid w:val="002A483B"/>
    <w:rsid w:val="002A7A37"/>
    <w:rsid w:val="002B02F9"/>
    <w:rsid w:val="002B0A9A"/>
    <w:rsid w:val="002B2FCF"/>
    <w:rsid w:val="002B6F3E"/>
    <w:rsid w:val="002C0094"/>
    <w:rsid w:val="002C1C36"/>
    <w:rsid w:val="002C5740"/>
    <w:rsid w:val="002C718E"/>
    <w:rsid w:val="002D135A"/>
    <w:rsid w:val="002D21BD"/>
    <w:rsid w:val="002D3E4A"/>
    <w:rsid w:val="002D59A1"/>
    <w:rsid w:val="002D6447"/>
    <w:rsid w:val="002E39A5"/>
    <w:rsid w:val="002E4883"/>
    <w:rsid w:val="002E4F1E"/>
    <w:rsid w:val="002E7624"/>
    <w:rsid w:val="002F2DA4"/>
    <w:rsid w:val="00301B9A"/>
    <w:rsid w:val="00302813"/>
    <w:rsid w:val="00303ACF"/>
    <w:rsid w:val="00310736"/>
    <w:rsid w:val="00310E39"/>
    <w:rsid w:val="00312F99"/>
    <w:rsid w:val="00317616"/>
    <w:rsid w:val="00317A77"/>
    <w:rsid w:val="003200CC"/>
    <w:rsid w:val="00320478"/>
    <w:rsid w:val="003211A0"/>
    <w:rsid w:val="00325A3B"/>
    <w:rsid w:val="003274BB"/>
    <w:rsid w:val="00334140"/>
    <w:rsid w:val="00341C31"/>
    <w:rsid w:val="00350FBA"/>
    <w:rsid w:val="0035108D"/>
    <w:rsid w:val="003513AF"/>
    <w:rsid w:val="00360207"/>
    <w:rsid w:val="003640F0"/>
    <w:rsid w:val="003650AA"/>
    <w:rsid w:val="0036520A"/>
    <w:rsid w:val="003658DD"/>
    <w:rsid w:val="00367F79"/>
    <w:rsid w:val="003710B0"/>
    <w:rsid w:val="00371825"/>
    <w:rsid w:val="0037211F"/>
    <w:rsid w:val="00374528"/>
    <w:rsid w:val="003748EF"/>
    <w:rsid w:val="00375591"/>
    <w:rsid w:val="00377AC1"/>
    <w:rsid w:val="00380962"/>
    <w:rsid w:val="00381BC8"/>
    <w:rsid w:val="00382818"/>
    <w:rsid w:val="00382D98"/>
    <w:rsid w:val="003845BA"/>
    <w:rsid w:val="00384CCE"/>
    <w:rsid w:val="0038678C"/>
    <w:rsid w:val="00387A8C"/>
    <w:rsid w:val="00390C7C"/>
    <w:rsid w:val="0039108A"/>
    <w:rsid w:val="0039162C"/>
    <w:rsid w:val="0039315D"/>
    <w:rsid w:val="00395763"/>
    <w:rsid w:val="00396CE7"/>
    <w:rsid w:val="003A0B13"/>
    <w:rsid w:val="003A51C7"/>
    <w:rsid w:val="003B27C3"/>
    <w:rsid w:val="003B5805"/>
    <w:rsid w:val="003B7743"/>
    <w:rsid w:val="003C19A0"/>
    <w:rsid w:val="003C1C47"/>
    <w:rsid w:val="003C3411"/>
    <w:rsid w:val="003C6803"/>
    <w:rsid w:val="003C712B"/>
    <w:rsid w:val="003D15EC"/>
    <w:rsid w:val="003D1709"/>
    <w:rsid w:val="003D2820"/>
    <w:rsid w:val="003D673C"/>
    <w:rsid w:val="003E048A"/>
    <w:rsid w:val="003E0611"/>
    <w:rsid w:val="003E1179"/>
    <w:rsid w:val="003E13BC"/>
    <w:rsid w:val="003E3B60"/>
    <w:rsid w:val="003E3D22"/>
    <w:rsid w:val="003E4E10"/>
    <w:rsid w:val="003F0831"/>
    <w:rsid w:val="003F6FB9"/>
    <w:rsid w:val="003F701D"/>
    <w:rsid w:val="004005DD"/>
    <w:rsid w:val="004033DE"/>
    <w:rsid w:val="00404E68"/>
    <w:rsid w:val="00405A8E"/>
    <w:rsid w:val="00407D30"/>
    <w:rsid w:val="004109E7"/>
    <w:rsid w:val="00411FD4"/>
    <w:rsid w:val="00412879"/>
    <w:rsid w:val="004162C4"/>
    <w:rsid w:val="0041668D"/>
    <w:rsid w:val="00425728"/>
    <w:rsid w:val="0042590F"/>
    <w:rsid w:val="004271AB"/>
    <w:rsid w:val="0042762C"/>
    <w:rsid w:val="00431C18"/>
    <w:rsid w:val="004321F0"/>
    <w:rsid w:val="00433E9B"/>
    <w:rsid w:val="00434DFE"/>
    <w:rsid w:val="00436AC5"/>
    <w:rsid w:val="004374D5"/>
    <w:rsid w:val="00441D07"/>
    <w:rsid w:val="00442247"/>
    <w:rsid w:val="00442297"/>
    <w:rsid w:val="0044282F"/>
    <w:rsid w:val="00443A6C"/>
    <w:rsid w:val="00443DEF"/>
    <w:rsid w:val="004449F7"/>
    <w:rsid w:val="004463C4"/>
    <w:rsid w:val="0044730B"/>
    <w:rsid w:val="004476F4"/>
    <w:rsid w:val="00457A62"/>
    <w:rsid w:val="004618C3"/>
    <w:rsid w:val="00462C59"/>
    <w:rsid w:val="0046556F"/>
    <w:rsid w:val="00466EE5"/>
    <w:rsid w:val="00470253"/>
    <w:rsid w:val="0047145C"/>
    <w:rsid w:val="004722B2"/>
    <w:rsid w:val="004757BD"/>
    <w:rsid w:val="0047665D"/>
    <w:rsid w:val="00477DDE"/>
    <w:rsid w:val="0048189B"/>
    <w:rsid w:val="0048297C"/>
    <w:rsid w:val="00484812"/>
    <w:rsid w:val="0048705F"/>
    <w:rsid w:val="00493A7E"/>
    <w:rsid w:val="00494E87"/>
    <w:rsid w:val="00495826"/>
    <w:rsid w:val="004964A4"/>
    <w:rsid w:val="00496899"/>
    <w:rsid w:val="00496ED5"/>
    <w:rsid w:val="00497128"/>
    <w:rsid w:val="00497966"/>
    <w:rsid w:val="004A0418"/>
    <w:rsid w:val="004A2919"/>
    <w:rsid w:val="004A3AA1"/>
    <w:rsid w:val="004A45B0"/>
    <w:rsid w:val="004A6E2E"/>
    <w:rsid w:val="004B1831"/>
    <w:rsid w:val="004B3515"/>
    <w:rsid w:val="004B38C6"/>
    <w:rsid w:val="004B4A72"/>
    <w:rsid w:val="004B4F85"/>
    <w:rsid w:val="004B6D64"/>
    <w:rsid w:val="004B78E0"/>
    <w:rsid w:val="004C1A67"/>
    <w:rsid w:val="004C62B4"/>
    <w:rsid w:val="004C6B94"/>
    <w:rsid w:val="004C7DFE"/>
    <w:rsid w:val="004D0C8E"/>
    <w:rsid w:val="004D2209"/>
    <w:rsid w:val="004D4664"/>
    <w:rsid w:val="004D73E7"/>
    <w:rsid w:val="004D7EA7"/>
    <w:rsid w:val="004E02DB"/>
    <w:rsid w:val="004E0F88"/>
    <w:rsid w:val="004E1A0C"/>
    <w:rsid w:val="004E1E04"/>
    <w:rsid w:val="004E2682"/>
    <w:rsid w:val="004E4C50"/>
    <w:rsid w:val="004E4E7D"/>
    <w:rsid w:val="004E5502"/>
    <w:rsid w:val="004E6034"/>
    <w:rsid w:val="004E74D8"/>
    <w:rsid w:val="004E7FA7"/>
    <w:rsid w:val="004F078F"/>
    <w:rsid w:val="004F26AB"/>
    <w:rsid w:val="004F2F1E"/>
    <w:rsid w:val="004F3974"/>
    <w:rsid w:val="004F4A98"/>
    <w:rsid w:val="004F4AEC"/>
    <w:rsid w:val="004F57E9"/>
    <w:rsid w:val="00500EDB"/>
    <w:rsid w:val="005013EA"/>
    <w:rsid w:val="00501846"/>
    <w:rsid w:val="00501C3B"/>
    <w:rsid w:val="005024C6"/>
    <w:rsid w:val="00502F45"/>
    <w:rsid w:val="0050490D"/>
    <w:rsid w:val="00505B4E"/>
    <w:rsid w:val="00510794"/>
    <w:rsid w:val="00511A11"/>
    <w:rsid w:val="00514F45"/>
    <w:rsid w:val="005150EA"/>
    <w:rsid w:val="00515627"/>
    <w:rsid w:val="005159F7"/>
    <w:rsid w:val="00515C0C"/>
    <w:rsid w:val="00517256"/>
    <w:rsid w:val="00517414"/>
    <w:rsid w:val="00522F44"/>
    <w:rsid w:val="0052447B"/>
    <w:rsid w:val="005245B0"/>
    <w:rsid w:val="0052559E"/>
    <w:rsid w:val="00525678"/>
    <w:rsid w:val="00531839"/>
    <w:rsid w:val="00532074"/>
    <w:rsid w:val="005332B0"/>
    <w:rsid w:val="00535D68"/>
    <w:rsid w:val="005402F0"/>
    <w:rsid w:val="0054080C"/>
    <w:rsid w:val="00540B5C"/>
    <w:rsid w:val="00541B98"/>
    <w:rsid w:val="00542FBB"/>
    <w:rsid w:val="0054534C"/>
    <w:rsid w:val="00546D52"/>
    <w:rsid w:val="00547A4C"/>
    <w:rsid w:val="00547F1C"/>
    <w:rsid w:val="00550EBC"/>
    <w:rsid w:val="00551522"/>
    <w:rsid w:val="00551B0C"/>
    <w:rsid w:val="00552B93"/>
    <w:rsid w:val="005542B5"/>
    <w:rsid w:val="00554C78"/>
    <w:rsid w:val="00557003"/>
    <w:rsid w:val="00557925"/>
    <w:rsid w:val="005635C8"/>
    <w:rsid w:val="00566157"/>
    <w:rsid w:val="00566881"/>
    <w:rsid w:val="005754C4"/>
    <w:rsid w:val="0057567E"/>
    <w:rsid w:val="00576145"/>
    <w:rsid w:val="00576E3B"/>
    <w:rsid w:val="005772C2"/>
    <w:rsid w:val="00581D01"/>
    <w:rsid w:val="00582437"/>
    <w:rsid w:val="005827BA"/>
    <w:rsid w:val="005829B0"/>
    <w:rsid w:val="0058787A"/>
    <w:rsid w:val="0059048C"/>
    <w:rsid w:val="00591124"/>
    <w:rsid w:val="005913DD"/>
    <w:rsid w:val="00594571"/>
    <w:rsid w:val="00596A18"/>
    <w:rsid w:val="005974F1"/>
    <w:rsid w:val="005A204C"/>
    <w:rsid w:val="005A40C5"/>
    <w:rsid w:val="005A4AE5"/>
    <w:rsid w:val="005A4F5F"/>
    <w:rsid w:val="005A586B"/>
    <w:rsid w:val="005A5E5C"/>
    <w:rsid w:val="005B205C"/>
    <w:rsid w:val="005B472D"/>
    <w:rsid w:val="005B4F4A"/>
    <w:rsid w:val="005B6357"/>
    <w:rsid w:val="005C0446"/>
    <w:rsid w:val="005C06D4"/>
    <w:rsid w:val="005C4F87"/>
    <w:rsid w:val="005C6B26"/>
    <w:rsid w:val="005C6C35"/>
    <w:rsid w:val="005C6DC6"/>
    <w:rsid w:val="005C7119"/>
    <w:rsid w:val="005C787A"/>
    <w:rsid w:val="005D1195"/>
    <w:rsid w:val="005D1F8F"/>
    <w:rsid w:val="005D3344"/>
    <w:rsid w:val="005D491C"/>
    <w:rsid w:val="005E4A56"/>
    <w:rsid w:val="005E5121"/>
    <w:rsid w:val="005E6BFD"/>
    <w:rsid w:val="005E76F9"/>
    <w:rsid w:val="005E7CF3"/>
    <w:rsid w:val="005F2D89"/>
    <w:rsid w:val="005F6382"/>
    <w:rsid w:val="005F6740"/>
    <w:rsid w:val="005F7AA2"/>
    <w:rsid w:val="006009AA"/>
    <w:rsid w:val="00601723"/>
    <w:rsid w:val="006025F7"/>
    <w:rsid w:val="006026B2"/>
    <w:rsid w:val="00604FB9"/>
    <w:rsid w:val="0060526B"/>
    <w:rsid w:val="00605A10"/>
    <w:rsid w:val="006065F6"/>
    <w:rsid w:val="00607BC0"/>
    <w:rsid w:val="00617FA4"/>
    <w:rsid w:val="00620047"/>
    <w:rsid w:val="00620447"/>
    <w:rsid w:val="0062281A"/>
    <w:rsid w:val="00624388"/>
    <w:rsid w:val="00624F05"/>
    <w:rsid w:val="006305C4"/>
    <w:rsid w:val="00630FB6"/>
    <w:rsid w:val="0063153B"/>
    <w:rsid w:val="0063227E"/>
    <w:rsid w:val="00633F5F"/>
    <w:rsid w:val="006351ED"/>
    <w:rsid w:val="006352AB"/>
    <w:rsid w:val="00635B7E"/>
    <w:rsid w:val="00635ED2"/>
    <w:rsid w:val="00637FD7"/>
    <w:rsid w:val="006435C8"/>
    <w:rsid w:val="00643A98"/>
    <w:rsid w:val="00645805"/>
    <w:rsid w:val="00646116"/>
    <w:rsid w:val="00646A6A"/>
    <w:rsid w:val="0064717A"/>
    <w:rsid w:val="0064733C"/>
    <w:rsid w:val="00647A06"/>
    <w:rsid w:val="006567AE"/>
    <w:rsid w:val="00660B8F"/>
    <w:rsid w:val="006628BE"/>
    <w:rsid w:val="00662E3A"/>
    <w:rsid w:val="0066338F"/>
    <w:rsid w:val="00663887"/>
    <w:rsid w:val="00666811"/>
    <w:rsid w:val="00666EE2"/>
    <w:rsid w:val="006706BC"/>
    <w:rsid w:val="00672DC2"/>
    <w:rsid w:val="006739BC"/>
    <w:rsid w:val="0067673D"/>
    <w:rsid w:val="00681716"/>
    <w:rsid w:val="0068325D"/>
    <w:rsid w:val="00683869"/>
    <w:rsid w:val="00683BF7"/>
    <w:rsid w:val="00684020"/>
    <w:rsid w:val="006847CE"/>
    <w:rsid w:val="00686D53"/>
    <w:rsid w:val="006912A5"/>
    <w:rsid w:val="0069385F"/>
    <w:rsid w:val="00695BC1"/>
    <w:rsid w:val="00697224"/>
    <w:rsid w:val="00697886"/>
    <w:rsid w:val="006A1EE3"/>
    <w:rsid w:val="006A2174"/>
    <w:rsid w:val="006A2EB2"/>
    <w:rsid w:val="006A7980"/>
    <w:rsid w:val="006B0D12"/>
    <w:rsid w:val="006B4BBB"/>
    <w:rsid w:val="006B645A"/>
    <w:rsid w:val="006C0715"/>
    <w:rsid w:val="006C22EB"/>
    <w:rsid w:val="006C2A8E"/>
    <w:rsid w:val="006C31EA"/>
    <w:rsid w:val="006C3C1A"/>
    <w:rsid w:val="006C5FE7"/>
    <w:rsid w:val="006C77F1"/>
    <w:rsid w:val="006D1668"/>
    <w:rsid w:val="006D3A3B"/>
    <w:rsid w:val="006D4664"/>
    <w:rsid w:val="006D4DE9"/>
    <w:rsid w:val="006E282F"/>
    <w:rsid w:val="006E4A31"/>
    <w:rsid w:val="006E513E"/>
    <w:rsid w:val="006E57E1"/>
    <w:rsid w:val="006F4832"/>
    <w:rsid w:val="006F57EE"/>
    <w:rsid w:val="006F6635"/>
    <w:rsid w:val="00702471"/>
    <w:rsid w:val="007035BC"/>
    <w:rsid w:val="007039EA"/>
    <w:rsid w:val="007074E4"/>
    <w:rsid w:val="00707A84"/>
    <w:rsid w:val="007115AF"/>
    <w:rsid w:val="0071580B"/>
    <w:rsid w:val="0071665B"/>
    <w:rsid w:val="00717341"/>
    <w:rsid w:val="0072265B"/>
    <w:rsid w:val="00727198"/>
    <w:rsid w:val="00731B92"/>
    <w:rsid w:val="00733B30"/>
    <w:rsid w:val="00733CC4"/>
    <w:rsid w:val="00734097"/>
    <w:rsid w:val="00735C7E"/>
    <w:rsid w:val="00737645"/>
    <w:rsid w:val="00740586"/>
    <w:rsid w:val="007414C5"/>
    <w:rsid w:val="00742E7B"/>
    <w:rsid w:val="007433CF"/>
    <w:rsid w:val="0074555E"/>
    <w:rsid w:val="00753029"/>
    <w:rsid w:val="007538F3"/>
    <w:rsid w:val="0076080E"/>
    <w:rsid w:val="00763191"/>
    <w:rsid w:val="00766D83"/>
    <w:rsid w:val="007735F8"/>
    <w:rsid w:val="00774594"/>
    <w:rsid w:val="00775D9D"/>
    <w:rsid w:val="00775F86"/>
    <w:rsid w:val="00781B63"/>
    <w:rsid w:val="00782568"/>
    <w:rsid w:val="00782B8E"/>
    <w:rsid w:val="007831A5"/>
    <w:rsid w:val="00783A4F"/>
    <w:rsid w:val="00783AB9"/>
    <w:rsid w:val="00787DBA"/>
    <w:rsid w:val="00790519"/>
    <w:rsid w:val="0079447E"/>
    <w:rsid w:val="0079599A"/>
    <w:rsid w:val="00795CC3"/>
    <w:rsid w:val="00797A87"/>
    <w:rsid w:val="007A0B30"/>
    <w:rsid w:val="007A165E"/>
    <w:rsid w:val="007A304A"/>
    <w:rsid w:val="007A5400"/>
    <w:rsid w:val="007A5C21"/>
    <w:rsid w:val="007A7023"/>
    <w:rsid w:val="007B2BD6"/>
    <w:rsid w:val="007B3C0F"/>
    <w:rsid w:val="007B4D68"/>
    <w:rsid w:val="007B5E13"/>
    <w:rsid w:val="007B7710"/>
    <w:rsid w:val="007C3C02"/>
    <w:rsid w:val="007C4C56"/>
    <w:rsid w:val="007C7B73"/>
    <w:rsid w:val="007D1045"/>
    <w:rsid w:val="007D306B"/>
    <w:rsid w:val="007D4161"/>
    <w:rsid w:val="007D49C6"/>
    <w:rsid w:val="007D5683"/>
    <w:rsid w:val="007D686C"/>
    <w:rsid w:val="007D6D05"/>
    <w:rsid w:val="007D7FD6"/>
    <w:rsid w:val="007E2032"/>
    <w:rsid w:val="007E253E"/>
    <w:rsid w:val="007E2E3A"/>
    <w:rsid w:val="007E7C94"/>
    <w:rsid w:val="007E7E39"/>
    <w:rsid w:val="007F0CF7"/>
    <w:rsid w:val="007F2FEF"/>
    <w:rsid w:val="007F3A65"/>
    <w:rsid w:val="007F4612"/>
    <w:rsid w:val="007F64FE"/>
    <w:rsid w:val="008005C7"/>
    <w:rsid w:val="00802202"/>
    <w:rsid w:val="00802280"/>
    <w:rsid w:val="00805730"/>
    <w:rsid w:val="008108AF"/>
    <w:rsid w:val="00812796"/>
    <w:rsid w:val="008128A2"/>
    <w:rsid w:val="0081309E"/>
    <w:rsid w:val="0081394F"/>
    <w:rsid w:val="00813AB3"/>
    <w:rsid w:val="008151AC"/>
    <w:rsid w:val="008179CD"/>
    <w:rsid w:val="00820FA2"/>
    <w:rsid w:val="00820FBC"/>
    <w:rsid w:val="008238DD"/>
    <w:rsid w:val="00824C8B"/>
    <w:rsid w:val="00824CEA"/>
    <w:rsid w:val="00827095"/>
    <w:rsid w:val="008271B7"/>
    <w:rsid w:val="00827C75"/>
    <w:rsid w:val="00831ABC"/>
    <w:rsid w:val="00832080"/>
    <w:rsid w:val="00840E8B"/>
    <w:rsid w:val="008418CD"/>
    <w:rsid w:val="0084289D"/>
    <w:rsid w:val="0084309F"/>
    <w:rsid w:val="00844AA3"/>
    <w:rsid w:val="0084531F"/>
    <w:rsid w:val="00850A5D"/>
    <w:rsid w:val="00850D85"/>
    <w:rsid w:val="008557A3"/>
    <w:rsid w:val="00855B94"/>
    <w:rsid w:val="00855CF2"/>
    <w:rsid w:val="00856832"/>
    <w:rsid w:val="00857DCF"/>
    <w:rsid w:val="00860701"/>
    <w:rsid w:val="008617D2"/>
    <w:rsid w:val="008620DF"/>
    <w:rsid w:val="00863A99"/>
    <w:rsid w:val="0086421F"/>
    <w:rsid w:val="0086753F"/>
    <w:rsid w:val="00870FB2"/>
    <w:rsid w:val="00873AF4"/>
    <w:rsid w:val="00874301"/>
    <w:rsid w:val="0087724F"/>
    <w:rsid w:val="0088347A"/>
    <w:rsid w:val="00884D5E"/>
    <w:rsid w:val="0088660E"/>
    <w:rsid w:val="00887B68"/>
    <w:rsid w:val="0089043B"/>
    <w:rsid w:val="00890A66"/>
    <w:rsid w:val="00892835"/>
    <w:rsid w:val="00893AFC"/>
    <w:rsid w:val="00894654"/>
    <w:rsid w:val="00896DEE"/>
    <w:rsid w:val="00897144"/>
    <w:rsid w:val="00897FED"/>
    <w:rsid w:val="008A1676"/>
    <w:rsid w:val="008A2D27"/>
    <w:rsid w:val="008A4B75"/>
    <w:rsid w:val="008A5B28"/>
    <w:rsid w:val="008A5EC1"/>
    <w:rsid w:val="008A66BB"/>
    <w:rsid w:val="008B2768"/>
    <w:rsid w:val="008B3EAB"/>
    <w:rsid w:val="008B4965"/>
    <w:rsid w:val="008C2EA4"/>
    <w:rsid w:val="008C5477"/>
    <w:rsid w:val="008C5C53"/>
    <w:rsid w:val="008C7D42"/>
    <w:rsid w:val="008D1E7B"/>
    <w:rsid w:val="008D2B86"/>
    <w:rsid w:val="008D5785"/>
    <w:rsid w:val="008E1114"/>
    <w:rsid w:val="008E1C48"/>
    <w:rsid w:val="008E29C2"/>
    <w:rsid w:val="008E3A4D"/>
    <w:rsid w:val="008E4550"/>
    <w:rsid w:val="008F1435"/>
    <w:rsid w:val="008F260F"/>
    <w:rsid w:val="008F2802"/>
    <w:rsid w:val="008F5B51"/>
    <w:rsid w:val="008F5CAF"/>
    <w:rsid w:val="00903F0B"/>
    <w:rsid w:val="0090731A"/>
    <w:rsid w:val="00911532"/>
    <w:rsid w:val="00911BAA"/>
    <w:rsid w:val="00911E84"/>
    <w:rsid w:val="00913D02"/>
    <w:rsid w:val="00915416"/>
    <w:rsid w:val="00920831"/>
    <w:rsid w:val="00920AEC"/>
    <w:rsid w:val="00922FA1"/>
    <w:rsid w:val="009240EE"/>
    <w:rsid w:val="0092546E"/>
    <w:rsid w:val="00926410"/>
    <w:rsid w:val="00931138"/>
    <w:rsid w:val="00931841"/>
    <w:rsid w:val="00931A17"/>
    <w:rsid w:val="00933497"/>
    <w:rsid w:val="00934699"/>
    <w:rsid w:val="00934FFA"/>
    <w:rsid w:val="00935E64"/>
    <w:rsid w:val="0093749A"/>
    <w:rsid w:val="0093762D"/>
    <w:rsid w:val="009376BA"/>
    <w:rsid w:val="00940910"/>
    <w:rsid w:val="00941C65"/>
    <w:rsid w:val="00942B1C"/>
    <w:rsid w:val="0094389C"/>
    <w:rsid w:val="00944A85"/>
    <w:rsid w:val="009452B1"/>
    <w:rsid w:val="0094757F"/>
    <w:rsid w:val="009509C9"/>
    <w:rsid w:val="00951984"/>
    <w:rsid w:val="0095278D"/>
    <w:rsid w:val="00955D9D"/>
    <w:rsid w:val="00956BBF"/>
    <w:rsid w:val="00960ACB"/>
    <w:rsid w:val="009618B5"/>
    <w:rsid w:val="009623A3"/>
    <w:rsid w:val="00964FDA"/>
    <w:rsid w:val="00967EEE"/>
    <w:rsid w:val="00972137"/>
    <w:rsid w:val="0097326C"/>
    <w:rsid w:val="009776BC"/>
    <w:rsid w:val="00977BDD"/>
    <w:rsid w:val="00981DD7"/>
    <w:rsid w:val="00983A34"/>
    <w:rsid w:val="00984103"/>
    <w:rsid w:val="0098457B"/>
    <w:rsid w:val="00984E74"/>
    <w:rsid w:val="00986350"/>
    <w:rsid w:val="0098643F"/>
    <w:rsid w:val="00987B2F"/>
    <w:rsid w:val="00990971"/>
    <w:rsid w:val="00990CBA"/>
    <w:rsid w:val="00990E2D"/>
    <w:rsid w:val="00992104"/>
    <w:rsid w:val="00993E49"/>
    <w:rsid w:val="00997577"/>
    <w:rsid w:val="009A0EDE"/>
    <w:rsid w:val="009A201B"/>
    <w:rsid w:val="009A24A0"/>
    <w:rsid w:val="009A2A61"/>
    <w:rsid w:val="009A51AE"/>
    <w:rsid w:val="009A6658"/>
    <w:rsid w:val="009A69B9"/>
    <w:rsid w:val="009B2A49"/>
    <w:rsid w:val="009B4C3C"/>
    <w:rsid w:val="009B6A7F"/>
    <w:rsid w:val="009B7434"/>
    <w:rsid w:val="009C544D"/>
    <w:rsid w:val="009C5BCA"/>
    <w:rsid w:val="009C61FC"/>
    <w:rsid w:val="009D0411"/>
    <w:rsid w:val="009D1A62"/>
    <w:rsid w:val="009D209D"/>
    <w:rsid w:val="009D36F5"/>
    <w:rsid w:val="009D39DE"/>
    <w:rsid w:val="009D4881"/>
    <w:rsid w:val="009D6CDB"/>
    <w:rsid w:val="009D6EA3"/>
    <w:rsid w:val="009D6F25"/>
    <w:rsid w:val="009D756B"/>
    <w:rsid w:val="009E1558"/>
    <w:rsid w:val="009E4C3E"/>
    <w:rsid w:val="009E79B0"/>
    <w:rsid w:val="009F129A"/>
    <w:rsid w:val="009F52A0"/>
    <w:rsid w:val="009F660D"/>
    <w:rsid w:val="009F6688"/>
    <w:rsid w:val="00A004C2"/>
    <w:rsid w:val="00A010BC"/>
    <w:rsid w:val="00A01450"/>
    <w:rsid w:val="00A01B26"/>
    <w:rsid w:val="00A02EAF"/>
    <w:rsid w:val="00A03794"/>
    <w:rsid w:val="00A038FC"/>
    <w:rsid w:val="00A0724D"/>
    <w:rsid w:val="00A122A6"/>
    <w:rsid w:val="00A1571C"/>
    <w:rsid w:val="00A2012E"/>
    <w:rsid w:val="00A31378"/>
    <w:rsid w:val="00A338E5"/>
    <w:rsid w:val="00A41EF4"/>
    <w:rsid w:val="00A426A1"/>
    <w:rsid w:val="00A442BD"/>
    <w:rsid w:val="00A47AFA"/>
    <w:rsid w:val="00A52B3F"/>
    <w:rsid w:val="00A5516E"/>
    <w:rsid w:val="00A55FA4"/>
    <w:rsid w:val="00A63FA0"/>
    <w:rsid w:val="00A66B8E"/>
    <w:rsid w:val="00A66F7C"/>
    <w:rsid w:val="00A67632"/>
    <w:rsid w:val="00A70167"/>
    <w:rsid w:val="00A71BDF"/>
    <w:rsid w:val="00A730D0"/>
    <w:rsid w:val="00A73A73"/>
    <w:rsid w:val="00A74170"/>
    <w:rsid w:val="00A766D1"/>
    <w:rsid w:val="00A77802"/>
    <w:rsid w:val="00A81318"/>
    <w:rsid w:val="00A82BF0"/>
    <w:rsid w:val="00A83ACC"/>
    <w:rsid w:val="00A84130"/>
    <w:rsid w:val="00A84C06"/>
    <w:rsid w:val="00A87E65"/>
    <w:rsid w:val="00A90649"/>
    <w:rsid w:val="00A91ED1"/>
    <w:rsid w:val="00A9351B"/>
    <w:rsid w:val="00A94748"/>
    <w:rsid w:val="00A95C2D"/>
    <w:rsid w:val="00A96BE8"/>
    <w:rsid w:val="00A9750E"/>
    <w:rsid w:val="00AA05D9"/>
    <w:rsid w:val="00AA16AB"/>
    <w:rsid w:val="00AA7D7C"/>
    <w:rsid w:val="00AA7EB5"/>
    <w:rsid w:val="00AB077B"/>
    <w:rsid w:val="00AB29AD"/>
    <w:rsid w:val="00AB2AE6"/>
    <w:rsid w:val="00AB32BD"/>
    <w:rsid w:val="00AC012D"/>
    <w:rsid w:val="00AC1502"/>
    <w:rsid w:val="00AC19E1"/>
    <w:rsid w:val="00AC280C"/>
    <w:rsid w:val="00AC2D34"/>
    <w:rsid w:val="00AC3ACE"/>
    <w:rsid w:val="00AC41D6"/>
    <w:rsid w:val="00AD2002"/>
    <w:rsid w:val="00AD2478"/>
    <w:rsid w:val="00AD2484"/>
    <w:rsid w:val="00AD2C20"/>
    <w:rsid w:val="00AD3E3F"/>
    <w:rsid w:val="00AE08E4"/>
    <w:rsid w:val="00AE3B5F"/>
    <w:rsid w:val="00AE4294"/>
    <w:rsid w:val="00AE4C7C"/>
    <w:rsid w:val="00AE5386"/>
    <w:rsid w:val="00AE61F3"/>
    <w:rsid w:val="00AE6343"/>
    <w:rsid w:val="00AE67A1"/>
    <w:rsid w:val="00AE7179"/>
    <w:rsid w:val="00AE7E19"/>
    <w:rsid w:val="00AF0B94"/>
    <w:rsid w:val="00AF1D03"/>
    <w:rsid w:val="00AF5CD0"/>
    <w:rsid w:val="00AF62FB"/>
    <w:rsid w:val="00AF686A"/>
    <w:rsid w:val="00AF6A24"/>
    <w:rsid w:val="00AF7D23"/>
    <w:rsid w:val="00B01096"/>
    <w:rsid w:val="00B032B3"/>
    <w:rsid w:val="00B046EB"/>
    <w:rsid w:val="00B05C41"/>
    <w:rsid w:val="00B05F27"/>
    <w:rsid w:val="00B06B4E"/>
    <w:rsid w:val="00B06BEB"/>
    <w:rsid w:val="00B06E8E"/>
    <w:rsid w:val="00B07123"/>
    <w:rsid w:val="00B07B81"/>
    <w:rsid w:val="00B07BA3"/>
    <w:rsid w:val="00B111B6"/>
    <w:rsid w:val="00B1259F"/>
    <w:rsid w:val="00B1783F"/>
    <w:rsid w:val="00B2180B"/>
    <w:rsid w:val="00B23347"/>
    <w:rsid w:val="00B24513"/>
    <w:rsid w:val="00B24B4A"/>
    <w:rsid w:val="00B251BB"/>
    <w:rsid w:val="00B2648B"/>
    <w:rsid w:val="00B2649A"/>
    <w:rsid w:val="00B2671E"/>
    <w:rsid w:val="00B26B28"/>
    <w:rsid w:val="00B2749E"/>
    <w:rsid w:val="00B30A51"/>
    <w:rsid w:val="00B33806"/>
    <w:rsid w:val="00B33856"/>
    <w:rsid w:val="00B33E86"/>
    <w:rsid w:val="00B33F80"/>
    <w:rsid w:val="00B37F72"/>
    <w:rsid w:val="00B4097F"/>
    <w:rsid w:val="00B40FA0"/>
    <w:rsid w:val="00B43269"/>
    <w:rsid w:val="00B4356F"/>
    <w:rsid w:val="00B439CF"/>
    <w:rsid w:val="00B458F1"/>
    <w:rsid w:val="00B45B68"/>
    <w:rsid w:val="00B46BC3"/>
    <w:rsid w:val="00B5161C"/>
    <w:rsid w:val="00B52880"/>
    <w:rsid w:val="00B54BE6"/>
    <w:rsid w:val="00B54E06"/>
    <w:rsid w:val="00B60358"/>
    <w:rsid w:val="00B6274C"/>
    <w:rsid w:val="00B64743"/>
    <w:rsid w:val="00B6558B"/>
    <w:rsid w:val="00B66F31"/>
    <w:rsid w:val="00B67D76"/>
    <w:rsid w:val="00B70627"/>
    <w:rsid w:val="00B71188"/>
    <w:rsid w:val="00B72846"/>
    <w:rsid w:val="00B73920"/>
    <w:rsid w:val="00B74302"/>
    <w:rsid w:val="00B75337"/>
    <w:rsid w:val="00B8046C"/>
    <w:rsid w:val="00B81D77"/>
    <w:rsid w:val="00B832C7"/>
    <w:rsid w:val="00B837C1"/>
    <w:rsid w:val="00B87693"/>
    <w:rsid w:val="00B91A1F"/>
    <w:rsid w:val="00B926A3"/>
    <w:rsid w:val="00B93BE3"/>
    <w:rsid w:val="00B96379"/>
    <w:rsid w:val="00B97499"/>
    <w:rsid w:val="00BA0E94"/>
    <w:rsid w:val="00BA1029"/>
    <w:rsid w:val="00BA1841"/>
    <w:rsid w:val="00BA2259"/>
    <w:rsid w:val="00BA45F9"/>
    <w:rsid w:val="00BA5281"/>
    <w:rsid w:val="00BB1AEF"/>
    <w:rsid w:val="00BB2687"/>
    <w:rsid w:val="00BB3344"/>
    <w:rsid w:val="00BB3578"/>
    <w:rsid w:val="00BB4990"/>
    <w:rsid w:val="00BC1398"/>
    <w:rsid w:val="00BC1555"/>
    <w:rsid w:val="00BC6137"/>
    <w:rsid w:val="00BC6429"/>
    <w:rsid w:val="00BD1419"/>
    <w:rsid w:val="00BD2190"/>
    <w:rsid w:val="00BD2311"/>
    <w:rsid w:val="00BD3530"/>
    <w:rsid w:val="00BE16B0"/>
    <w:rsid w:val="00BE2B6D"/>
    <w:rsid w:val="00BE377A"/>
    <w:rsid w:val="00BE3FD4"/>
    <w:rsid w:val="00BE486D"/>
    <w:rsid w:val="00BE6652"/>
    <w:rsid w:val="00BE7C7E"/>
    <w:rsid w:val="00BE7C8F"/>
    <w:rsid w:val="00BF0BCC"/>
    <w:rsid w:val="00BF0CBE"/>
    <w:rsid w:val="00BF11CD"/>
    <w:rsid w:val="00BF31F0"/>
    <w:rsid w:val="00BF43B3"/>
    <w:rsid w:val="00BF44A6"/>
    <w:rsid w:val="00C009EA"/>
    <w:rsid w:val="00C01187"/>
    <w:rsid w:val="00C02FCF"/>
    <w:rsid w:val="00C05855"/>
    <w:rsid w:val="00C05E9B"/>
    <w:rsid w:val="00C07EE7"/>
    <w:rsid w:val="00C10361"/>
    <w:rsid w:val="00C11FF2"/>
    <w:rsid w:val="00C13993"/>
    <w:rsid w:val="00C16A7C"/>
    <w:rsid w:val="00C20006"/>
    <w:rsid w:val="00C211CA"/>
    <w:rsid w:val="00C216A9"/>
    <w:rsid w:val="00C22FF0"/>
    <w:rsid w:val="00C24902"/>
    <w:rsid w:val="00C26E38"/>
    <w:rsid w:val="00C274E1"/>
    <w:rsid w:val="00C320F3"/>
    <w:rsid w:val="00C3233E"/>
    <w:rsid w:val="00C33D3C"/>
    <w:rsid w:val="00C34F3B"/>
    <w:rsid w:val="00C3597E"/>
    <w:rsid w:val="00C36003"/>
    <w:rsid w:val="00C36E58"/>
    <w:rsid w:val="00C36FF5"/>
    <w:rsid w:val="00C433FC"/>
    <w:rsid w:val="00C45E66"/>
    <w:rsid w:val="00C54C2E"/>
    <w:rsid w:val="00C600CA"/>
    <w:rsid w:val="00C611E3"/>
    <w:rsid w:val="00C61234"/>
    <w:rsid w:val="00C6168C"/>
    <w:rsid w:val="00C619F1"/>
    <w:rsid w:val="00C6444A"/>
    <w:rsid w:val="00C66838"/>
    <w:rsid w:val="00C679AF"/>
    <w:rsid w:val="00C702A3"/>
    <w:rsid w:val="00C713E0"/>
    <w:rsid w:val="00C7315C"/>
    <w:rsid w:val="00C80C03"/>
    <w:rsid w:val="00C80E36"/>
    <w:rsid w:val="00C81C80"/>
    <w:rsid w:val="00C83288"/>
    <w:rsid w:val="00C83CFA"/>
    <w:rsid w:val="00C8485D"/>
    <w:rsid w:val="00C85DE6"/>
    <w:rsid w:val="00C86E3D"/>
    <w:rsid w:val="00C90D53"/>
    <w:rsid w:val="00C93385"/>
    <w:rsid w:val="00C94212"/>
    <w:rsid w:val="00C96CED"/>
    <w:rsid w:val="00C97879"/>
    <w:rsid w:val="00CA42BA"/>
    <w:rsid w:val="00CA5219"/>
    <w:rsid w:val="00CB3B6C"/>
    <w:rsid w:val="00CC413C"/>
    <w:rsid w:val="00CC51D7"/>
    <w:rsid w:val="00CD04C5"/>
    <w:rsid w:val="00CD09E0"/>
    <w:rsid w:val="00CD3964"/>
    <w:rsid w:val="00CD3CA9"/>
    <w:rsid w:val="00CD546B"/>
    <w:rsid w:val="00CE015B"/>
    <w:rsid w:val="00CE0648"/>
    <w:rsid w:val="00CE50FC"/>
    <w:rsid w:val="00CE53B6"/>
    <w:rsid w:val="00CE64CD"/>
    <w:rsid w:val="00CE6BF2"/>
    <w:rsid w:val="00CE71D8"/>
    <w:rsid w:val="00CE76D8"/>
    <w:rsid w:val="00CF6177"/>
    <w:rsid w:val="00D038AD"/>
    <w:rsid w:val="00D03BE6"/>
    <w:rsid w:val="00D076EA"/>
    <w:rsid w:val="00D10A48"/>
    <w:rsid w:val="00D11185"/>
    <w:rsid w:val="00D12B6A"/>
    <w:rsid w:val="00D14607"/>
    <w:rsid w:val="00D14630"/>
    <w:rsid w:val="00D15E00"/>
    <w:rsid w:val="00D17899"/>
    <w:rsid w:val="00D20CE3"/>
    <w:rsid w:val="00D21360"/>
    <w:rsid w:val="00D21430"/>
    <w:rsid w:val="00D22A3B"/>
    <w:rsid w:val="00D2385E"/>
    <w:rsid w:val="00D244D7"/>
    <w:rsid w:val="00D30E71"/>
    <w:rsid w:val="00D30EB6"/>
    <w:rsid w:val="00D30F9C"/>
    <w:rsid w:val="00D32EEF"/>
    <w:rsid w:val="00D33156"/>
    <w:rsid w:val="00D33380"/>
    <w:rsid w:val="00D337C2"/>
    <w:rsid w:val="00D33CBB"/>
    <w:rsid w:val="00D35869"/>
    <w:rsid w:val="00D37E87"/>
    <w:rsid w:val="00D40F81"/>
    <w:rsid w:val="00D42BA5"/>
    <w:rsid w:val="00D42F3B"/>
    <w:rsid w:val="00D446E2"/>
    <w:rsid w:val="00D460F3"/>
    <w:rsid w:val="00D46C62"/>
    <w:rsid w:val="00D47355"/>
    <w:rsid w:val="00D4783D"/>
    <w:rsid w:val="00D51240"/>
    <w:rsid w:val="00D55EF8"/>
    <w:rsid w:val="00D572AA"/>
    <w:rsid w:val="00D6309B"/>
    <w:rsid w:val="00D63828"/>
    <w:rsid w:val="00D64CAF"/>
    <w:rsid w:val="00D66C4F"/>
    <w:rsid w:val="00D7128B"/>
    <w:rsid w:val="00D743A7"/>
    <w:rsid w:val="00D74E81"/>
    <w:rsid w:val="00D756DA"/>
    <w:rsid w:val="00D77501"/>
    <w:rsid w:val="00D80F5B"/>
    <w:rsid w:val="00D818C6"/>
    <w:rsid w:val="00D82347"/>
    <w:rsid w:val="00D841AD"/>
    <w:rsid w:val="00D843D0"/>
    <w:rsid w:val="00D86336"/>
    <w:rsid w:val="00D9194C"/>
    <w:rsid w:val="00D91A24"/>
    <w:rsid w:val="00D921D9"/>
    <w:rsid w:val="00D9367F"/>
    <w:rsid w:val="00D979AD"/>
    <w:rsid w:val="00DA34E2"/>
    <w:rsid w:val="00DA5C28"/>
    <w:rsid w:val="00DA7EF8"/>
    <w:rsid w:val="00DB26E0"/>
    <w:rsid w:val="00DB2E8E"/>
    <w:rsid w:val="00DB4E71"/>
    <w:rsid w:val="00DB59ED"/>
    <w:rsid w:val="00DB6A49"/>
    <w:rsid w:val="00DC2A87"/>
    <w:rsid w:val="00DC47FC"/>
    <w:rsid w:val="00DC646C"/>
    <w:rsid w:val="00DD238C"/>
    <w:rsid w:val="00DD4597"/>
    <w:rsid w:val="00DD4808"/>
    <w:rsid w:val="00DD755B"/>
    <w:rsid w:val="00DD7D87"/>
    <w:rsid w:val="00DE1D0E"/>
    <w:rsid w:val="00DE41B5"/>
    <w:rsid w:val="00DE4409"/>
    <w:rsid w:val="00DE6387"/>
    <w:rsid w:val="00DE6F0D"/>
    <w:rsid w:val="00DE78A0"/>
    <w:rsid w:val="00DF39C2"/>
    <w:rsid w:val="00DF3E00"/>
    <w:rsid w:val="00DF4317"/>
    <w:rsid w:val="00DF4734"/>
    <w:rsid w:val="00DF484E"/>
    <w:rsid w:val="00E00198"/>
    <w:rsid w:val="00E02218"/>
    <w:rsid w:val="00E103DD"/>
    <w:rsid w:val="00E10C70"/>
    <w:rsid w:val="00E149AF"/>
    <w:rsid w:val="00E17F65"/>
    <w:rsid w:val="00E206D8"/>
    <w:rsid w:val="00E213DD"/>
    <w:rsid w:val="00E21FFE"/>
    <w:rsid w:val="00E22E9D"/>
    <w:rsid w:val="00E23B94"/>
    <w:rsid w:val="00E249CD"/>
    <w:rsid w:val="00E261E0"/>
    <w:rsid w:val="00E313D9"/>
    <w:rsid w:val="00E36C9D"/>
    <w:rsid w:val="00E408FC"/>
    <w:rsid w:val="00E46AF4"/>
    <w:rsid w:val="00E475B1"/>
    <w:rsid w:val="00E50262"/>
    <w:rsid w:val="00E54AC7"/>
    <w:rsid w:val="00E55ECF"/>
    <w:rsid w:val="00E56566"/>
    <w:rsid w:val="00E5728D"/>
    <w:rsid w:val="00E57FD7"/>
    <w:rsid w:val="00E60B59"/>
    <w:rsid w:val="00E62207"/>
    <w:rsid w:val="00E6284C"/>
    <w:rsid w:val="00E63D30"/>
    <w:rsid w:val="00E6741F"/>
    <w:rsid w:val="00E7077B"/>
    <w:rsid w:val="00E718E0"/>
    <w:rsid w:val="00E7759A"/>
    <w:rsid w:val="00E807EC"/>
    <w:rsid w:val="00E82FA6"/>
    <w:rsid w:val="00E8602A"/>
    <w:rsid w:val="00E87D90"/>
    <w:rsid w:val="00E9265E"/>
    <w:rsid w:val="00E945D7"/>
    <w:rsid w:val="00EA3BF0"/>
    <w:rsid w:val="00EA5835"/>
    <w:rsid w:val="00EA6194"/>
    <w:rsid w:val="00EA7044"/>
    <w:rsid w:val="00EB0639"/>
    <w:rsid w:val="00EB113E"/>
    <w:rsid w:val="00EB16A0"/>
    <w:rsid w:val="00EB258A"/>
    <w:rsid w:val="00EB29E7"/>
    <w:rsid w:val="00EB5AD3"/>
    <w:rsid w:val="00EB6F9E"/>
    <w:rsid w:val="00EC0586"/>
    <w:rsid w:val="00EC12C9"/>
    <w:rsid w:val="00EC130D"/>
    <w:rsid w:val="00EC2367"/>
    <w:rsid w:val="00EC5F1F"/>
    <w:rsid w:val="00EC7FF4"/>
    <w:rsid w:val="00ED1653"/>
    <w:rsid w:val="00ED1936"/>
    <w:rsid w:val="00ED3085"/>
    <w:rsid w:val="00ED31EE"/>
    <w:rsid w:val="00ED38CC"/>
    <w:rsid w:val="00ED410A"/>
    <w:rsid w:val="00ED4D50"/>
    <w:rsid w:val="00EE0624"/>
    <w:rsid w:val="00EE47E0"/>
    <w:rsid w:val="00EE4C16"/>
    <w:rsid w:val="00EE6FBF"/>
    <w:rsid w:val="00EE7436"/>
    <w:rsid w:val="00EF2216"/>
    <w:rsid w:val="00EF2869"/>
    <w:rsid w:val="00EF2E55"/>
    <w:rsid w:val="00EF4033"/>
    <w:rsid w:val="00EF4535"/>
    <w:rsid w:val="00EF4BBB"/>
    <w:rsid w:val="00EF5303"/>
    <w:rsid w:val="00EF63CA"/>
    <w:rsid w:val="00F01207"/>
    <w:rsid w:val="00F01240"/>
    <w:rsid w:val="00F01832"/>
    <w:rsid w:val="00F10899"/>
    <w:rsid w:val="00F11875"/>
    <w:rsid w:val="00F123CF"/>
    <w:rsid w:val="00F13065"/>
    <w:rsid w:val="00F131C7"/>
    <w:rsid w:val="00F16114"/>
    <w:rsid w:val="00F16EE4"/>
    <w:rsid w:val="00F21558"/>
    <w:rsid w:val="00F230F2"/>
    <w:rsid w:val="00F26FBA"/>
    <w:rsid w:val="00F27E28"/>
    <w:rsid w:val="00F3026E"/>
    <w:rsid w:val="00F318C5"/>
    <w:rsid w:val="00F34BE8"/>
    <w:rsid w:val="00F359F3"/>
    <w:rsid w:val="00F35C1F"/>
    <w:rsid w:val="00F3602A"/>
    <w:rsid w:val="00F36818"/>
    <w:rsid w:val="00F37218"/>
    <w:rsid w:val="00F37D88"/>
    <w:rsid w:val="00F42EB3"/>
    <w:rsid w:val="00F43C93"/>
    <w:rsid w:val="00F4548D"/>
    <w:rsid w:val="00F4655E"/>
    <w:rsid w:val="00F51007"/>
    <w:rsid w:val="00F521D9"/>
    <w:rsid w:val="00F52C4F"/>
    <w:rsid w:val="00F53107"/>
    <w:rsid w:val="00F5415E"/>
    <w:rsid w:val="00F60B7C"/>
    <w:rsid w:val="00F629B7"/>
    <w:rsid w:val="00F62D90"/>
    <w:rsid w:val="00F63A59"/>
    <w:rsid w:val="00F63D66"/>
    <w:rsid w:val="00F63E02"/>
    <w:rsid w:val="00F656D1"/>
    <w:rsid w:val="00F7087F"/>
    <w:rsid w:val="00F71012"/>
    <w:rsid w:val="00F718AE"/>
    <w:rsid w:val="00F72C02"/>
    <w:rsid w:val="00F7348D"/>
    <w:rsid w:val="00F73C60"/>
    <w:rsid w:val="00F80055"/>
    <w:rsid w:val="00F80056"/>
    <w:rsid w:val="00F80812"/>
    <w:rsid w:val="00F80B99"/>
    <w:rsid w:val="00F84850"/>
    <w:rsid w:val="00F86BF9"/>
    <w:rsid w:val="00F9039E"/>
    <w:rsid w:val="00F90A16"/>
    <w:rsid w:val="00F91EB6"/>
    <w:rsid w:val="00F96084"/>
    <w:rsid w:val="00F96C05"/>
    <w:rsid w:val="00F97153"/>
    <w:rsid w:val="00F97AC6"/>
    <w:rsid w:val="00FA0431"/>
    <w:rsid w:val="00FA0CFF"/>
    <w:rsid w:val="00FA20F4"/>
    <w:rsid w:val="00FA4C72"/>
    <w:rsid w:val="00FB096E"/>
    <w:rsid w:val="00FB17CB"/>
    <w:rsid w:val="00FB2746"/>
    <w:rsid w:val="00FB2E0A"/>
    <w:rsid w:val="00FC070D"/>
    <w:rsid w:val="00FC0F40"/>
    <w:rsid w:val="00FC1A89"/>
    <w:rsid w:val="00FC1FD4"/>
    <w:rsid w:val="00FC2D80"/>
    <w:rsid w:val="00FC3182"/>
    <w:rsid w:val="00FC3574"/>
    <w:rsid w:val="00FC361A"/>
    <w:rsid w:val="00FC73C8"/>
    <w:rsid w:val="00FD1CF7"/>
    <w:rsid w:val="00FD212F"/>
    <w:rsid w:val="00FD25C0"/>
    <w:rsid w:val="00FD35A0"/>
    <w:rsid w:val="00FD7DA4"/>
    <w:rsid w:val="00FD7F92"/>
    <w:rsid w:val="00FE0226"/>
    <w:rsid w:val="00FE08BE"/>
    <w:rsid w:val="00FE3C95"/>
    <w:rsid w:val="00FE7D50"/>
    <w:rsid w:val="00FF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35030"/>
  <w15:docId w15:val="{02609B5D-B320-4942-91FB-75080E0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8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2744</Words>
  <Characters>15641</Characters>
  <Application>Microsoft Office Word</Application>
  <DocSecurity>0</DocSecurity>
  <Lines>130</Lines>
  <Paragraphs>36</Paragraphs>
  <ScaleCrop>false</ScaleCrop>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dc:creator>
  <cp:keywords/>
  <dc:description/>
  <cp:lastModifiedBy>Rex Wooldridge</cp:lastModifiedBy>
  <cp:revision>16</cp:revision>
  <cp:lastPrinted>2021-06-28T13:34:00Z</cp:lastPrinted>
  <dcterms:created xsi:type="dcterms:W3CDTF">2021-07-01T16:17:00Z</dcterms:created>
  <dcterms:modified xsi:type="dcterms:W3CDTF">2021-07-04T18:00:00Z</dcterms:modified>
</cp:coreProperties>
</file>